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D1292" w:rsidP="00075FCB">
      <w:pPr>
        <w:pStyle w:val="2"/>
        <w:ind w:firstLineChars="595" w:firstLine="1911"/>
        <w:rPr>
          <w:rFonts w:hint="eastAsia"/>
        </w:rPr>
      </w:pPr>
      <w:r>
        <w:rPr>
          <w:rFonts w:hint="eastAsia"/>
        </w:rPr>
        <w:t>见习店长培训第二周学习心得</w:t>
      </w:r>
    </w:p>
    <w:p w:rsidR="001D1292" w:rsidRDefault="001D1292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这次是我们第二次参加见习店长的培训了，大家一样的充满激情早早地来到会议室。在上次培训中我们分了小组，相对来说都比以前熟悉了，所以这次来了之后见到自己的组员就开始分享</w:t>
      </w:r>
      <w:r w:rsidR="00444EEE">
        <w:rPr>
          <w:rFonts w:hint="eastAsia"/>
        </w:rPr>
        <w:t>最近的一些学习心得，以及在店里发生的一些事情。比起上一次来了之后自己玩自己的情景完全不一样了，也得到了许多经验。所以这段时间的培训给我们带来的远远不止课堂上学到的那些。通过大家的交流，知道了许多平时没有遇到过的事情，该怎么做，该怎么解决。</w:t>
      </w:r>
    </w:p>
    <w:p w:rsidR="00444EEE" w:rsidRDefault="00444EEE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次的培训是我们公司信息部的几位同事给大家进行的。首先培训的是盘点流程以及在盘点过程中会遇到的一些常见的问题。本来觉得盘点都一样，只要知道怎么操作就行了。但是培训的老师问了我们几个问题之后，我发现盘点的培训太有必要了。他问了大家盘点是到几点结束的，大家的回答居然差距十分之大。有的店盘到晚上九点、十点；有的店甚至更晚，到凌晨四点；但是有的店却到中午一点就结束了。为什么会差这么多？这就是我们今天需要学习的重点内容了。</w:t>
      </w:r>
    </w:p>
    <w:p w:rsidR="00444EEE" w:rsidRDefault="00444EEE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盘点不只是要在盘点过程中认真，而且一定要做好盘点前的准备工作才能事半功倍。比如库存一定要理清楚</w:t>
      </w:r>
      <w:r w:rsidR="00342073">
        <w:rPr>
          <w:rFonts w:hint="eastAsia"/>
        </w:rPr>
        <w:t>，包括挂账库存、可销库存、在库库存等；要确定打印机情况，要不然临时发现打印机不能用的话就会很麻烦；做好默认货架的维护，做到一货一签，避免到时候对不上号；在盘点前天处理好未处理的账目，将货品归位。</w:t>
      </w:r>
    </w:p>
    <w:p w:rsidR="00342073" w:rsidRDefault="00342073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下午我们学习了简单电脑和网络问题的处理方法，避免出现一些小问题的时候手足无措，影响正常工作。</w:t>
      </w:r>
    </w:p>
    <w:p w:rsidR="00342073" w:rsidRDefault="00342073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还有一个特别有帮助的课程，就是</w:t>
      </w:r>
      <w:r>
        <w:rPr>
          <w:rFonts w:hint="eastAsia"/>
        </w:rPr>
        <w:t>excel</w:t>
      </w:r>
      <w:r>
        <w:rPr>
          <w:rFonts w:hint="eastAsia"/>
        </w:rPr>
        <w:t>表格的学习。用一些简单的快捷键和工具，将我们平时需要半天甚至一天才能</w:t>
      </w:r>
      <w:r w:rsidR="00075FCB">
        <w:rPr>
          <w:rFonts w:hint="eastAsia"/>
        </w:rPr>
        <w:t>完成的工作，在短短十分钟、半小时就完成了，大大地减轻了我们的工作量，节约了大量的时间让我们可以更好地完成其他工作。</w:t>
      </w:r>
    </w:p>
    <w:p w:rsidR="00075FCB" w:rsidRDefault="00075FCB" w:rsidP="00075FC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这次培训让我明白，我们平时不但要完成工作，还要有效率，有质量地完成。</w:t>
      </w:r>
    </w:p>
    <w:sectPr w:rsidR="00075FC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5FCB"/>
    <w:rsid w:val="001D1292"/>
    <w:rsid w:val="00323B43"/>
    <w:rsid w:val="00342073"/>
    <w:rsid w:val="003D37D8"/>
    <w:rsid w:val="00426133"/>
    <w:rsid w:val="004358AB"/>
    <w:rsid w:val="00444EEE"/>
    <w:rsid w:val="007E22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75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5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5FCB"/>
    <w:rPr>
      <w:rFonts w:ascii="Tahoma" w:hAnsi="Tahoma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075FC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2Char">
    <w:name w:val="标题 2 Char"/>
    <w:basedOn w:val="a0"/>
    <w:link w:val="2"/>
    <w:uiPriority w:val="9"/>
    <w:rsid w:val="00075F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2014-12-21T09:26:00Z</dcterms:modified>
</cp:coreProperties>
</file>