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72" w:rsidRPr="00010945" w:rsidRDefault="00C162FB" w:rsidP="00010945">
      <w:pPr>
        <w:jc w:val="center"/>
        <w:rPr>
          <w:rFonts w:hint="eastAsia"/>
          <w:sz w:val="44"/>
          <w:szCs w:val="44"/>
        </w:rPr>
      </w:pPr>
      <w:r w:rsidRPr="00010945">
        <w:rPr>
          <w:rFonts w:hint="eastAsia"/>
          <w:sz w:val="44"/>
          <w:szCs w:val="44"/>
        </w:rPr>
        <w:t>奥</w:t>
      </w:r>
      <w:proofErr w:type="gramStart"/>
      <w:r w:rsidRPr="00010945">
        <w:rPr>
          <w:rFonts w:hint="eastAsia"/>
          <w:sz w:val="44"/>
          <w:szCs w:val="44"/>
        </w:rPr>
        <w:t>利司他雅塑</w:t>
      </w:r>
      <w:proofErr w:type="gramEnd"/>
      <w:r w:rsidRPr="00010945">
        <w:rPr>
          <w:rFonts w:hint="eastAsia"/>
          <w:sz w:val="44"/>
          <w:szCs w:val="44"/>
        </w:rPr>
        <w:t>胶囊介绍</w:t>
      </w:r>
    </w:p>
    <w:p w:rsidR="00C162FB" w:rsidRDefault="00C162FB">
      <w:pPr>
        <w:rPr>
          <w:rFonts w:hint="eastAsia"/>
        </w:rPr>
      </w:pPr>
    </w:p>
    <w:p w:rsidR="00C162FB" w:rsidRPr="00010945" w:rsidRDefault="00C162FB">
      <w:pPr>
        <w:rPr>
          <w:rFonts w:hint="eastAsia"/>
          <w:sz w:val="30"/>
          <w:szCs w:val="30"/>
        </w:rPr>
      </w:pPr>
      <w:r w:rsidRPr="00010945">
        <w:rPr>
          <w:rFonts w:hint="eastAsia"/>
          <w:sz w:val="30"/>
          <w:szCs w:val="30"/>
        </w:rPr>
        <w:t>机理与功能，及安全性分析：</w:t>
      </w:r>
    </w:p>
    <w:p w:rsidR="00C162FB" w:rsidRDefault="00C162FB">
      <w:pPr>
        <w:rPr>
          <w:rFonts w:hint="eastAsia"/>
        </w:rPr>
      </w:pPr>
      <w:r>
        <w:rPr>
          <w:rFonts w:hint="eastAsia"/>
        </w:rPr>
        <w:t>奥</w:t>
      </w:r>
      <w:proofErr w:type="gramStart"/>
      <w:r>
        <w:rPr>
          <w:rFonts w:hint="eastAsia"/>
        </w:rPr>
        <w:t>利司他</w:t>
      </w:r>
      <w:proofErr w:type="gramEnd"/>
      <w:r>
        <w:rPr>
          <w:rFonts w:hint="eastAsia"/>
        </w:rPr>
        <w:t>是一种小肠脂肪酶抑制剂，相当于就是代替吃进身体的脂肪，与小肠脂肪酶结合，从而竞争性抑制了脂肪的分解，达到阻止身体吸收脂肪的效果。</w:t>
      </w:r>
    </w:p>
    <w:p w:rsidR="00C162FB" w:rsidRDefault="00C162FB">
      <w:pPr>
        <w:rPr>
          <w:rFonts w:hint="eastAsia"/>
        </w:rPr>
      </w:pPr>
    </w:p>
    <w:p w:rsidR="00C162FB" w:rsidRDefault="00C162FB">
      <w:pPr>
        <w:rPr>
          <w:rFonts w:hint="eastAsia"/>
        </w:rPr>
      </w:pPr>
      <w:r>
        <w:t>P</w:t>
      </w:r>
      <w:r>
        <w:rPr>
          <w:rFonts w:hint="eastAsia"/>
        </w:rPr>
        <w:t>s</w:t>
      </w:r>
      <w:r>
        <w:rPr>
          <w:rFonts w:hint="eastAsia"/>
        </w:rPr>
        <w:t>：由上述机理可了解</w:t>
      </w:r>
      <w:r>
        <w:rPr>
          <w:rFonts w:hint="eastAsia"/>
        </w:rPr>
        <w:t>:</w:t>
      </w:r>
    </w:p>
    <w:p w:rsidR="00C162FB" w:rsidRDefault="00C162FB" w:rsidP="00C162F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奥</w:t>
      </w:r>
      <w:proofErr w:type="gramStart"/>
      <w:r>
        <w:rPr>
          <w:rFonts w:hint="eastAsia"/>
        </w:rPr>
        <w:t>利司他雅塑</w:t>
      </w:r>
      <w:proofErr w:type="gramEnd"/>
      <w:r>
        <w:rPr>
          <w:rFonts w:hint="eastAsia"/>
        </w:rPr>
        <w:t>胶囊，其药品本身，是不进入血液循环的，最多也就极少量被药品辅料一起被带入血液，所以该药品</w:t>
      </w:r>
      <w:r w:rsidRPr="00010945">
        <w:rPr>
          <w:rFonts w:hint="eastAsia"/>
          <w:color w:val="FF0000"/>
        </w:rPr>
        <w:t>对肾脏伤害很小</w:t>
      </w:r>
      <w:r>
        <w:rPr>
          <w:rFonts w:hint="eastAsia"/>
        </w:rPr>
        <w:t>。</w:t>
      </w:r>
    </w:p>
    <w:p w:rsidR="00B22337" w:rsidRDefault="00C162FB" w:rsidP="00B22337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奥</w:t>
      </w:r>
      <w:proofErr w:type="gramStart"/>
      <w:r>
        <w:rPr>
          <w:rFonts w:hint="eastAsia"/>
        </w:rPr>
        <w:t>利司他雅塑</w:t>
      </w:r>
      <w:proofErr w:type="gramEnd"/>
      <w:r>
        <w:rPr>
          <w:rFonts w:hint="eastAsia"/>
        </w:rPr>
        <w:t>胶囊，抑制了脂肪吸收，那么脂肪就会比平常更多的排出体外，就会造成油便。很多消费者，简单的认为是拉肚子，其实全是排油。而且不像某些保健品，会让消费者大量排水，而达到减重目的，所以服用奥</w:t>
      </w:r>
      <w:proofErr w:type="gramStart"/>
      <w:r>
        <w:rPr>
          <w:rFonts w:hint="eastAsia"/>
        </w:rPr>
        <w:t>利司他雅塑</w:t>
      </w:r>
      <w:proofErr w:type="gramEnd"/>
      <w:r>
        <w:rPr>
          <w:rFonts w:hint="eastAsia"/>
        </w:rPr>
        <w:t>之后，不用刻意的补充水分</w:t>
      </w:r>
      <w:r w:rsidR="00B22337">
        <w:rPr>
          <w:rFonts w:hint="eastAsia"/>
        </w:rPr>
        <w:t>，可以说是</w:t>
      </w:r>
      <w:r w:rsidR="00B22337" w:rsidRPr="00B22337">
        <w:rPr>
          <w:rFonts w:hint="eastAsia"/>
          <w:color w:val="FF0000"/>
        </w:rPr>
        <w:t>脱油不脱水</w:t>
      </w:r>
      <w:r w:rsidR="00B22337">
        <w:rPr>
          <w:rFonts w:hint="eastAsia"/>
        </w:rPr>
        <w:t>。</w:t>
      </w:r>
    </w:p>
    <w:p w:rsidR="00C162FB" w:rsidRDefault="00C162FB" w:rsidP="00C162F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奥</w:t>
      </w:r>
      <w:proofErr w:type="gramStart"/>
      <w:r>
        <w:rPr>
          <w:rFonts w:hint="eastAsia"/>
        </w:rPr>
        <w:t>利司他雅塑</w:t>
      </w:r>
      <w:proofErr w:type="gramEnd"/>
      <w:r>
        <w:rPr>
          <w:rFonts w:hint="eastAsia"/>
        </w:rPr>
        <w:t>胶囊，由于不进入血液，安全性较高，同时，已经在欧洲及美洲地区市场销售</w:t>
      </w:r>
      <w:r>
        <w:rPr>
          <w:rFonts w:hint="eastAsia"/>
        </w:rPr>
        <w:t>13</w:t>
      </w:r>
      <w:r>
        <w:rPr>
          <w:rFonts w:hint="eastAsia"/>
        </w:rPr>
        <w:t>年之久，其</w:t>
      </w:r>
      <w:r w:rsidRPr="00B22337">
        <w:rPr>
          <w:rFonts w:hint="eastAsia"/>
          <w:color w:val="FF0000"/>
        </w:rPr>
        <w:t>安全性和疗效毋庸置疑</w:t>
      </w:r>
      <w:r>
        <w:rPr>
          <w:rFonts w:hint="eastAsia"/>
        </w:rPr>
        <w:t>。在国外，奥</w:t>
      </w:r>
      <w:proofErr w:type="gramStart"/>
      <w:r>
        <w:rPr>
          <w:rFonts w:hint="eastAsia"/>
        </w:rPr>
        <w:t>利司他</w:t>
      </w:r>
      <w:proofErr w:type="gramEnd"/>
      <w:r>
        <w:rPr>
          <w:rFonts w:hint="eastAsia"/>
        </w:rPr>
        <w:t>就和维生素，阿司匹林一样，为常用药品。</w:t>
      </w:r>
    </w:p>
    <w:p w:rsidR="00C162FB" w:rsidRDefault="00C162FB" w:rsidP="00C162FB">
      <w:pPr>
        <w:rPr>
          <w:rFonts w:hint="eastAsia"/>
        </w:rPr>
      </w:pPr>
    </w:p>
    <w:p w:rsidR="00C162FB" w:rsidRPr="00010945" w:rsidRDefault="00C162FB" w:rsidP="00C162FB">
      <w:pPr>
        <w:rPr>
          <w:rFonts w:hint="eastAsia"/>
          <w:sz w:val="30"/>
          <w:szCs w:val="30"/>
        </w:rPr>
      </w:pPr>
      <w:r w:rsidRPr="00010945">
        <w:rPr>
          <w:rFonts w:hint="eastAsia"/>
          <w:sz w:val="30"/>
          <w:szCs w:val="30"/>
        </w:rPr>
        <w:t>用法及用量：</w:t>
      </w:r>
    </w:p>
    <w:p w:rsidR="00C162FB" w:rsidRDefault="00C162FB" w:rsidP="00C162F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说明书上明确要求是</w:t>
      </w:r>
      <w:r w:rsidRPr="00B22337">
        <w:rPr>
          <w:rFonts w:hint="eastAsia"/>
          <w:color w:val="FF0000"/>
        </w:rPr>
        <w:t>每日</w:t>
      </w:r>
      <w:r w:rsidRPr="00B22337">
        <w:rPr>
          <w:rFonts w:hint="eastAsia"/>
          <w:color w:val="FF0000"/>
        </w:rPr>
        <w:t>3</w:t>
      </w:r>
      <w:r w:rsidRPr="00B22337">
        <w:rPr>
          <w:rFonts w:hint="eastAsia"/>
          <w:color w:val="FF0000"/>
        </w:rPr>
        <w:t>次，每次一粒</w:t>
      </w:r>
      <w:r>
        <w:rPr>
          <w:rFonts w:hint="eastAsia"/>
        </w:rPr>
        <w:t>，每天三次的意思其实主要是因为每日三餐前后，随餐服用，效果最佳，很多有肥胖症的患者，都被药师建议如此服用。</w:t>
      </w:r>
    </w:p>
    <w:p w:rsidR="00C162FB" w:rsidRDefault="00A54156" w:rsidP="00C162F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实际操作中，我们一般</w:t>
      </w:r>
      <w:r w:rsidR="00C162FB">
        <w:rPr>
          <w:rFonts w:hint="eastAsia"/>
        </w:rPr>
        <w:t>推荐肥胖症患者每日</w:t>
      </w:r>
      <w:r w:rsidR="00C162FB">
        <w:rPr>
          <w:rFonts w:hint="eastAsia"/>
        </w:rPr>
        <w:t>3</w:t>
      </w:r>
      <w:r w:rsidR="00C162FB">
        <w:rPr>
          <w:rFonts w:hint="eastAsia"/>
        </w:rPr>
        <w:t>粒，</w:t>
      </w:r>
      <w:r w:rsidR="00C162FB" w:rsidRPr="00B22337">
        <w:rPr>
          <w:rFonts w:hint="eastAsia"/>
          <w:color w:val="FF0000"/>
        </w:rPr>
        <w:t>体型正常的消费者每日两粒即可</w:t>
      </w:r>
      <w:r w:rsidR="00C162FB">
        <w:rPr>
          <w:rFonts w:hint="eastAsia"/>
        </w:rPr>
        <w:t>，午餐盒晚餐佐餐服用。</w:t>
      </w:r>
    </w:p>
    <w:p w:rsidR="00A54156" w:rsidRDefault="00A54156" w:rsidP="00C162F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奥</w:t>
      </w:r>
      <w:proofErr w:type="gramStart"/>
      <w:r>
        <w:rPr>
          <w:rFonts w:hint="eastAsia"/>
        </w:rPr>
        <w:t>利司他雅塑</w:t>
      </w:r>
      <w:proofErr w:type="gramEnd"/>
      <w:r>
        <w:rPr>
          <w:rFonts w:hint="eastAsia"/>
        </w:rPr>
        <w:t>胶囊，也被</w:t>
      </w:r>
      <w:r w:rsidRPr="00B22337">
        <w:rPr>
          <w:rFonts w:hint="eastAsia"/>
          <w:color w:val="FF0000"/>
        </w:rPr>
        <w:t>用作“三高”病症的辅助用药</w:t>
      </w:r>
      <w:r>
        <w:rPr>
          <w:rFonts w:hint="eastAsia"/>
        </w:rPr>
        <w:t>，对糖尿病，高血脂，高血压有辅助作用。有病例显示，长期服用，可以降低脂肪</w:t>
      </w:r>
      <w:proofErr w:type="gramStart"/>
      <w:r>
        <w:rPr>
          <w:rFonts w:hint="eastAsia"/>
        </w:rPr>
        <w:t>肝严重</w:t>
      </w:r>
      <w:proofErr w:type="gramEnd"/>
      <w:r>
        <w:rPr>
          <w:rFonts w:hint="eastAsia"/>
        </w:rPr>
        <w:t>度。</w:t>
      </w:r>
    </w:p>
    <w:p w:rsidR="00A54156" w:rsidRDefault="00A54156" w:rsidP="00C162F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本品不适合</w:t>
      </w:r>
      <w:r>
        <w:rPr>
          <w:rFonts w:hint="eastAsia"/>
        </w:rPr>
        <w:t>12</w:t>
      </w:r>
      <w:r>
        <w:rPr>
          <w:rFonts w:hint="eastAsia"/>
        </w:rPr>
        <w:t>岁以下及</w:t>
      </w:r>
      <w:r>
        <w:rPr>
          <w:rFonts w:hint="eastAsia"/>
        </w:rPr>
        <w:t>60</w:t>
      </w:r>
      <w:r>
        <w:rPr>
          <w:rFonts w:hint="eastAsia"/>
        </w:rPr>
        <w:t>岁以上人群服用，孕妇禁用。</w:t>
      </w:r>
    </w:p>
    <w:p w:rsidR="00A54156" w:rsidRDefault="00A54156" w:rsidP="00A54156">
      <w:pPr>
        <w:rPr>
          <w:rFonts w:hint="eastAsia"/>
        </w:rPr>
      </w:pPr>
    </w:p>
    <w:p w:rsidR="00A54156" w:rsidRPr="00010945" w:rsidRDefault="00A54156" w:rsidP="00A54156">
      <w:pPr>
        <w:rPr>
          <w:rFonts w:hint="eastAsia"/>
          <w:sz w:val="30"/>
          <w:szCs w:val="30"/>
        </w:rPr>
      </w:pPr>
      <w:r w:rsidRPr="00010945">
        <w:rPr>
          <w:rFonts w:hint="eastAsia"/>
          <w:sz w:val="30"/>
          <w:szCs w:val="30"/>
        </w:rPr>
        <w:t>注意事项：</w:t>
      </w:r>
    </w:p>
    <w:p w:rsidR="00B22337" w:rsidRDefault="00B22337" w:rsidP="00A5415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服用奥</w:t>
      </w:r>
      <w:proofErr w:type="gramStart"/>
      <w:r>
        <w:rPr>
          <w:rFonts w:hint="eastAsia"/>
        </w:rPr>
        <w:t>利司他雅塑</w:t>
      </w:r>
      <w:proofErr w:type="gramEnd"/>
      <w:r>
        <w:rPr>
          <w:rFonts w:hint="eastAsia"/>
        </w:rPr>
        <w:t>胶囊，不用刻意忌口，但需要适量伴随一些运动，效果更好。</w:t>
      </w:r>
    </w:p>
    <w:p w:rsidR="00A54156" w:rsidRDefault="00A54156" w:rsidP="00A5415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长期在市场上调查得出的一些经验，例假期间，如果服用，可能会使经期不规律。</w:t>
      </w:r>
    </w:p>
    <w:p w:rsidR="00A54156" w:rsidRDefault="00A54156" w:rsidP="00A5415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偶尔会产生油性斑点，一般一周就会消失。</w:t>
      </w:r>
    </w:p>
    <w:p w:rsidR="00A54156" w:rsidRDefault="00A54156" w:rsidP="00A5415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顿服之后的</w:t>
      </w:r>
      <w:r>
        <w:rPr>
          <w:rFonts w:hint="eastAsia"/>
        </w:rPr>
        <w:t>1-2</w:t>
      </w:r>
      <w:r>
        <w:rPr>
          <w:rFonts w:hint="eastAsia"/>
        </w:rPr>
        <w:t>天内，排油会相对之后会更剧烈些，一般一周左右身体就会适应，排油就十分正常了。</w:t>
      </w:r>
    </w:p>
    <w:p w:rsidR="00A54156" w:rsidRDefault="00A54156" w:rsidP="00A5415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吃了火锅，油腻物之后服用奥</w:t>
      </w:r>
      <w:proofErr w:type="gramStart"/>
      <w:r>
        <w:rPr>
          <w:rFonts w:hint="eastAsia"/>
        </w:rPr>
        <w:t>利司他雅塑</w:t>
      </w:r>
      <w:proofErr w:type="gramEnd"/>
      <w:r>
        <w:rPr>
          <w:rFonts w:hint="eastAsia"/>
        </w:rPr>
        <w:t>胶囊，效果会最明显，吃火锅，</w:t>
      </w:r>
      <w:proofErr w:type="gramStart"/>
      <w:r>
        <w:rPr>
          <w:rFonts w:hint="eastAsia"/>
        </w:rPr>
        <w:t>排红</w:t>
      </w:r>
      <w:proofErr w:type="gramEnd"/>
      <w:r>
        <w:rPr>
          <w:rFonts w:hint="eastAsia"/>
        </w:rPr>
        <w:t>油！</w:t>
      </w:r>
    </w:p>
    <w:p w:rsidR="00A54156" w:rsidRDefault="00A54156" w:rsidP="00A54156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准备好洁厕净</w:t>
      </w:r>
      <w:r>
        <w:rPr>
          <w:rFonts w:hint="eastAsia"/>
        </w:rPr>
        <w:t>~~~~</w:t>
      </w:r>
    </w:p>
    <w:p w:rsidR="00C162FB" w:rsidRPr="00A54156" w:rsidRDefault="00C162FB" w:rsidP="00C162FB"/>
    <w:sectPr w:rsidR="00C162FB" w:rsidRPr="00A54156" w:rsidSect="005C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3849"/>
    <w:multiLevelType w:val="hybridMultilevel"/>
    <w:tmpl w:val="2C7E4B10"/>
    <w:lvl w:ilvl="0" w:tplc="EF58A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4265D5"/>
    <w:multiLevelType w:val="hybridMultilevel"/>
    <w:tmpl w:val="70CCDC8A"/>
    <w:lvl w:ilvl="0" w:tplc="F75624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5A632F"/>
    <w:multiLevelType w:val="hybridMultilevel"/>
    <w:tmpl w:val="916ECC44"/>
    <w:lvl w:ilvl="0" w:tplc="5A54D1A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2FB"/>
    <w:rsid w:val="00010945"/>
    <w:rsid w:val="00030B7C"/>
    <w:rsid w:val="000368AD"/>
    <w:rsid w:val="000873D2"/>
    <w:rsid w:val="000B3B95"/>
    <w:rsid w:val="000D320B"/>
    <w:rsid w:val="000F54AE"/>
    <w:rsid w:val="000F6ED2"/>
    <w:rsid w:val="000F7366"/>
    <w:rsid w:val="00102832"/>
    <w:rsid w:val="00120B0B"/>
    <w:rsid w:val="001830F6"/>
    <w:rsid w:val="001A4439"/>
    <w:rsid w:val="001B162E"/>
    <w:rsid w:val="001D32B0"/>
    <w:rsid w:val="001E3F42"/>
    <w:rsid w:val="0021026D"/>
    <w:rsid w:val="002B66C5"/>
    <w:rsid w:val="002E6081"/>
    <w:rsid w:val="002E7844"/>
    <w:rsid w:val="00302859"/>
    <w:rsid w:val="003332D8"/>
    <w:rsid w:val="003400FC"/>
    <w:rsid w:val="00340BE5"/>
    <w:rsid w:val="00350555"/>
    <w:rsid w:val="00356BDE"/>
    <w:rsid w:val="003C23BA"/>
    <w:rsid w:val="00406B48"/>
    <w:rsid w:val="00447D0C"/>
    <w:rsid w:val="00487C76"/>
    <w:rsid w:val="004B4650"/>
    <w:rsid w:val="004C0F6B"/>
    <w:rsid w:val="004F0297"/>
    <w:rsid w:val="00501E3B"/>
    <w:rsid w:val="00511DA5"/>
    <w:rsid w:val="00512A68"/>
    <w:rsid w:val="0051414F"/>
    <w:rsid w:val="00516C7E"/>
    <w:rsid w:val="005814D2"/>
    <w:rsid w:val="00587254"/>
    <w:rsid w:val="005C0675"/>
    <w:rsid w:val="005C0A2F"/>
    <w:rsid w:val="005C4772"/>
    <w:rsid w:val="0060713E"/>
    <w:rsid w:val="0061108A"/>
    <w:rsid w:val="00612632"/>
    <w:rsid w:val="00635423"/>
    <w:rsid w:val="00642B5C"/>
    <w:rsid w:val="00664EDE"/>
    <w:rsid w:val="00670A84"/>
    <w:rsid w:val="00684936"/>
    <w:rsid w:val="006A2802"/>
    <w:rsid w:val="006A3D75"/>
    <w:rsid w:val="006D050E"/>
    <w:rsid w:val="006D3FB5"/>
    <w:rsid w:val="006E339A"/>
    <w:rsid w:val="006F5E09"/>
    <w:rsid w:val="00716C17"/>
    <w:rsid w:val="007415BD"/>
    <w:rsid w:val="00742891"/>
    <w:rsid w:val="0074416A"/>
    <w:rsid w:val="00745870"/>
    <w:rsid w:val="007478D2"/>
    <w:rsid w:val="00767092"/>
    <w:rsid w:val="007839A1"/>
    <w:rsid w:val="00785254"/>
    <w:rsid w:val="007A1DEF"/>
    <w:rsid w:val="007C5D39"/>
    <w:rsid w:val="00833931"/>
    <w:rsid w:val="00851CE6"/>
    <w:rsid w:val="0088340C"/>
    <w:rsid w:val="008B3B1E"/>
    <w:rsid w:val="008C3EB6"/>
    <w:rsid w:val="0090606B"/>
    <w:rsid w:val="00960044"/>
    <w:rsid w:val="0096393B"/>
    <w:rsid w:val="00967C72"/>
    <w:rsid w:val="009A411F"/>
    <w:rsid w:val="009A6556"/>
    <w:rsid w:val="009C1EDD"/>
    <w:rsid w:val="009E53B8"/>
    <w:rsid w:val="00A540DE"/>
    <w:rsid w:val="00A54156"/>
    <w:rsid w:val="00AA2174"/>
    <w:rsid w:val="00B14407"/>
    <w:rsid w:val="00B17D03"/>
    <w:rsid w:val="00B22337"/>
    <w:rsid w:val="00B275C2"/>
    <w:rsid w:val="00B45360"/>
    <w:rsid w:val="00B5600E"/>
    <w:rsid w:val="00B60533"/>
    <w:rsid w:val="00B74DB5"/>
    <w:rsid w:val="00BB69D6"/>
    <w:rsid w:val="00BD22CB"/>
    <w:rsid w:val="00BD64F0"/>
    <w:rsid w:val="00BD74CF"/>
    <w:rsid w:val="00BE60CA"/>
    <w:rsid w:val="00BE7B45"/>
    <w:rsid w:val="00C11E85"/>
    <w:rsid w:val="00C1493B"/>
    <w:rsid w:val="00C162FB"/>
    <w:rsid w:val="00C20467"/>
    <w:rsid w:val="00C32E9A"/>
    <w:rsid w:val="00C43CE0"/>
    <w:rsid w:val="00C92BEC"/>
    <w:rsid w:val="00C930ED"/>
    <w:rsid w:val="00CA2F38"/>
    <w:rsid w:val="00CD1674"/>
    <w:rsid w:val="00D13DFA"/>
    <w:rsid w:val="00D15D91"/>
    <w:rsid w:val="00D3043A"/>
    <w:rsid w:val="00D373E5"/>
    <w:rsid w:val="00D50140"/>
    <w:rsid w:val="00D742F3"/>
    <w:rsid w:val="00D7579E"/>
    <w:rsid w:val="00D77771"/>
    <w:rsid w:val="00DA5071"/>
    <w:rsid w:val="00DA6D51"/>
    <w:rsid w:val="00DF3D67"/>
    <w:rsid w:val="00E04E28"/>
    <w:rsid w:val="00E445D9"/>
    <w:rsid w:val="00E60BFB"/>
    <w:rsid w:val="00E94C2A"/>
    <w:rsid w:val="00EA2946"/>
    <w:rsid w:val="00EB5194"/>
    <w:rsid w:val="00EE439F"/>
    <w:rsid w:val="00F34990"/>
    <w:rsid w:val="00F401C5"/>
    <w:rsid w:val="00F448AE"/>
    <w:rsid w:val="00F4788A"/>
    <w:rsid w:val="00F63129"/>
    <w:rsid w:val="00F76717"/>
    <w:rsid w:val="00F77245"/>
    <w:rsid w:val="00FA3786"/>
    <w:rsid w:val="00FB32AF"/>
    <w:rsid w:val="00FB5F56"/>
    <w:rsid w:val="00FC2DA0"/>
    <w:rsid w:val="00FD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</dc:creator>
  <cp:lastModifiedBy>naga</cp:lastModifiedBy>
  <cp:revision>3</cp:revision>
  <dcterms:created xsi:type="dcterms:W3CDTF">2013-12-04T17:18:00Z</dcterms:created>
  <dcterms:modified xsi:type="dcterms:W3CDTF">2013-12-04T17:48:00Z</dcterms:modified>
</cp:coreProperties>
</file>