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旗舰店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初始学历：中专</w:t>
      </w:r>
    </w:p>
    <w:p w:rsidR="001029D4" w:rsidRDefault="00847A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所学</w:t>
      </w:r>
      <w:r w:rsidR="001029D4">
        <w:rPr>
          <w:rFonts w:hint="eastAsia"/>
          <w:sz w:val="28"/>
          <w:szCs w:val="28"/>
        </w:rPr>
        <w:t>专业：中西医医疗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任职经历：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月——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月在旗舰店任营业员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月——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月在西部店任店长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月——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月在旗舰店任营业员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月——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日在温江店任店长</w:t>
      </w:r>
    </w:p>
    <w:p w:rsid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日在浆洗店任店长</w:t>
      </w:r>
    </w:p>
    <w:p w:rsidR="001029D4" w:rsidRPr="001029D4" w:rsidRDefault="001029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日至今在旗舰店任店长</w:t>
      </w:r>
    </w:p>
    <w:sectPr w:rsidR="001029D4" w:rsidRPr="0010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EA" w:rsidRDefault="00B545EA" w:rsidP="001029D4">
      <w:r>
        <w:separator/>
      </w:r>
    </w:p>
  </w:endnote>
  <w:endnote w:type="continuationSeparator" w:id="1">
    <w:p w:rsidR="00B545EA" w:rsidRDefault="00B545EA" w:rsidP="0010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EA" w:rsidRDefault="00B545EA" w:rsidP="001029D4">
      <w:r>
        <w:separator/>
      </w:r>
    </w:p>
  </w:footnote>
  <w:footnote w:type="continuationSeparator" w:id="1">
    <w:p w:rsidR="00B545EA" w:rsidRDefault="00B545EA" w:rsidP="00102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D4"/>
    <w:rsid w:val="001029D4"/>
    <w:rsid w:val="00194C2E"/>
    <w:rsid w:val="002773E0"/>
    <w:rsid w:val="00847A70"/>
    <w:rsid w:val="00B5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2013-03-24T13:13:00Z</dcterms:created>
  <dcterms:modified xsi:type="dcterms:W3CDTF">2013-03-24T13:24:00Z</dcterms:modified>
</cp:coreProperties>
</file>