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D4" w:rsidRDefault="002D47D4" w:rsidP="00150E1B">
      <w:pPr>
        <w:ind w:firstLineChars="740" w:firstLine="2080"/>
        <w:rPr>
          <w:rFonts w:hint="eastAsia"/>
          <w:b/>
          <w:sz w:val="28"/>
          <w:szCs w:val="28"/>
        </w:rPr>
      </w:pPr>
      <w:r w:rsidRPr="002D47D4">
        <w:rPr>
          <w:rFonts w:hint="eastAsia"/>
          <w:b/>
          <w:sz w:val="28"/>
          <w:szCs w:val="28"/>
        </w:rPr>
        <w:t>光华村街店新的盘点工作总结</w:t>
      </w:r>
      <w:r>
        <w:rPr>
          <w:rFonts w:hint="eastAsia"/>
          <w:b/>
          <w:sz w:val="28"/>
          <w:szCs w:val="28"/>
        </w:rPr>
        <w:t xml:space="preserve"> </w:t>
      </w:r>
    </w:p>
    <w:p w:rsidR="002D47D4" w:rsidRDefault="002D47D4" w:rsidP="002D47D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在本次盘点工作总结有：</w:t>
      </w:r>
    </w:p>
    <w:p w:rsidR="002D47D4" w:rsidRPr="002D47D4" w:rsidRDefault="002D47D4" w:rsidP="002D47D4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2D47D4">
        <w:rPr>
          <w:rFonts w:hint="eastAsia"/>
          <w:b/>
          <w:sz w:val="28"/>
          <w:szCs w:val="28"/>
        </w:rPr>
        <w:t>本次盘点准备不够充分，对货位和货架准备得不到位，初次盘点还没有理解的彻底。</w:t>
      </w:r>
    </w:p>
    <w:p w:rsidR="002D47D4" w:rsidRDefault="002D47D4" w:rsidP="002D47D4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对于我们有中药的门店建议中药和成药分时间段</w:t>
      </w:r>
      <w:r w:rsidR="00852051">
        <w:rPr>
          <w:rFonts w:hint="eastAsia"/>
          <w:b/>
          <w:sz w:val="28"/>
          <w:szCs w:val="28"/>
        </w:rPr>
        <w:t>盘点。本次盘点在时间上花的较长。</w:t>
      </w:r>
    </w:p>
    <w:p w:rsidR="00852051" w:rsidRDefault="00852051" w:rsidP="002D47D4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盘点过程中员工开始还不清楚怎么找货，经过反复的指导才明白其中的方法。</w:t>
      </w:r>
    </w:p>
    <w:p w:rsidR="00852051" w:rsidRDefault="00852051" w:rsidP="002D47D4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盘点货架不够清晰，盘点后逐一清理进行分类。</w:t>
      </w:r>
    </w:p>
    <w:p w:rsidR="00852051" w:rsidRDefault="00852051" w:rsidP="002D47D4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找差错过程员工不够仔细，没有耐心，不够细心。对盲盘的差错还不够清晰。</w:t>
      </w:r>
    </w:p>
    <w:p w:rsidR="00856714" w:rsidRDefault="00856714" w:rsidP="002D47D4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对于产品位置还不熟练，对同一名字的不同规格还有些模糊。对产品规格较为乱。</w:t>
      </w:r>
    </w:p>
    <w:p w:rsidR="00856714" w:rsidRDefault="00856714" w:rsidP="002D47D4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对于产品的差异化不够明确，本次盘点员工不够积极，态度不够深刻。对时间观念不够清晰。</w:t>
      </w:r>
    </w:p>
    <w:p w:rsidR="00150E1B" w:rsidRDefault="00150E1B" w:rsidP="002D47D4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库存整理不够彻底，对于商品</w:t>
      </w:r>
      <w:r w:rsidR="00E26542">
        <w:rPr>
          <w:rFonts w:hint="eastAsia"/>
          <w:b/>
          <w:sz w:val="28"/>
          <w:szCs w:val="28"/>
        </w:rPr>
        <w:t>货位和价签整理不够。</w:t>
      </w:r>
    </w:p>
    <w:p w:rsidR="00E26542" w:rsidRDefault="00E26542" w:rsidP="00E26542">
      <w:pPr>
        <w:pStyle w:val="a5"/>
        <w:ind w:left="360" w:firstLineChars="0" w:firstLine="0"/>
        <w:rPr>
          <w:rFonts w:hint="eastAsia"/>
          <w:b/>
          <w:sz w:val="28"/>
          <w:szCs w:val="28"/>
        </w:rPr>
      </w:pPr>
    </w:p>
    <w:p w:rsidR="00E26542" w:rsidRDefault="00E26542" w:rsidP="00E26542">
      <w:pPr>
        <w:pStyle w:val="a5"/>
        <w:ind w:left="360" w:firstLineChars="0" w:firstLine="0"/>
        <w:rPr>
          <w:rFonts w:hint="eastAsia"/>
          <w:b/>
          <w:sz w:val="28"/>
          <w:szCs w:val="28"/>
        </w:rPr>
      </w:pPr>
    </w:p>
    <w:p w:rsidR="00E26542" w:rsidRPr="002D47D4" w:rsidRDefault="00E26542" w:rsidP="005B0FD0">
      <w:pPr>
        <w:pStyle w:val="a5"/>
        <w:ind w:leftChars="171" w:left="7642" w:hangingChars="2591" w:hanging="728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</w:t>
      </w:r>
      <w:r>
        <w:rPr>
          <w:rFonts w:hint="eastAsia"/>
          <w:b/>
          <w:sz w:val="28"/>
          <w:szCs w:val="28"/>
        </w:rPr>
        <w:t>光华村街：魏津</w:t>
      </w:r>
    </w:p>
    <w:sectPr w:rsidR="00E26542" w:rsidRPr="002D4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353" w:rsidRDefault="00514353" w:rsidP="002D47D4">
      <w:r>
        <w:separator/>
      </w:r>
    </w:p>
  </w:endnote>
  <w:endnote w:type="continuationSeparator" w:id="1">
    <w:p w:rsidR="00514353" w:rsidRDefault="00514353" w:rsidP="002D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353" w:rsidRDefault="00514353" w:rsidP="002D47D4">
      <w:r>
        <w:separator/>
      </w:r>
    </w:p>
  </w:footnote>
  <w:footnote w:type="continuationSeparator" w:id="1">
    <w:p w:rsidR="00514353" w:rsidRDefault="00514353" w:rsidP="002D4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0B2A"/>
    <w:multiLevelType w:val="hybridMultilevel"/>
    <w:tmpl w:val="9862605A"/>
    <w:lvl w:ilvl="0" w:tplc="84068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7D4"/>
    <w:rsid w:val="00150E1B"/>
    <w:rsid w:val="002D47D4"/>
    <w:rsid w:val="00514353"/>
    <w:rsid w:val="005B0FD0"/>
    <w:rsid w:val="00852051"/>
    <w:rsid w:val="00856714"/>
    <w:rsid w:val="00E2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7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4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47D4"/>
    <w:rPr>
      <w:sz w:val="18"/>
      <w:szCs w:val="18"/>
    </w:rPr>
  </w:style>
  <w:style w:type="paragraph" w:styleId="a5">
    <w:name w:val="List Paragraph"/>
    <w:basedOn w:val="a"/>
    <w:uiPriority w:val="34"/>
    <w:qFormat/>
    <w:rsid w:val="002D47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2013-12-25T13:20:00Z</dcterms:created>
  <dcterms:modified xsi:type="dcterms:W3CDTF">2013-12-25T14:10:00Z</dcterms:modified>
</cp:coreProperties>
</file>