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49" w:rsidRPr="00105796" w:rsidRDefault="00C41749" w:rsidP="00C4174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05796">
        <w:rPr>
          <w:rFonts w:ascii="仿宋_GB2312" w:eastAsia="仿宋_GB2312" w:hint="eastAsia"/>
          <w:sz w:val="28"/>
          <w:szCs w:val="28"/>
        </w:rPr>
        <w:t>附件：</w:t>
      </w:r>
    </w:p>
    <w:tbl>
      <w:tblPr>
        <w:tblW w:w="0" w:type="auto"/>
        <w:tblLayout w:type="fixed"/>
        <w:tblLook w:val="0000"/>
      </w:tblPr>
      <w:tblGrid>
        <w:gridCol w:w="469"/>
        <w:gridCol w:w="1978"/>
        <w:gridCol w:w="744"/>
        <w:gridCol w:w="438"/>
        <w:gridCol w:w="2080"/>
        <w:gridCol w:w="734"/>
        <w:gridCol w:w="734"/>
        <w:gridCol w:w="734"/>
        <w:gridCol w:w="737"/>
      </w:tblGrid>
      <w:tr w:rsidR="00C41749" w:rsidTr="00534CDA">
        <w:trPr>
          <w:trHeight w:val="405"/>
        </w:trPr>
        <w:tc>
          <w:tcPr>
            <w:tcW w:w="8648" w:type="dxa"/>
            <w:gridSpan w:val="9"/>
            <w:vAlign w:val="bottom"/>
          </w:tcPr>
          <w:p w:rsidR="00C41749" w:rsidRDefault="00C41749" w:rsidP="00534CDA">
            <w:pPr>
              <w:autoSpaceDN w:val="0"/>
              <w:jc w:val="center"/>
              <w:textAlignment w:val="bottom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/>
                <w:b/>
                <w:sz w:val="32"/>
              </w:rPr>
              <w:t>医药商品购销员报名名单</w:t>
            </w:r>
          </w:p>
        </w:tc>
      </w:tr>
      <w:tr w:rsidR="00C41749" w:rsidTr="00534CDA">
        <w:trPr>
          <w:trHeight w:val="28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1749" w:rsidRDefault="00C41749" w:rsidP="00534CDA">
            <w:pPr>
              <w:autoSpaceDN w:val="0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1749" w:rsidRDefault="00C41749" w:rsidP="00534CDA">
            <w:pPr>
              <w:autoSpaceDN w:val="0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门店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1749" w:rsidRDefault="00C41749" w:rsidP="00534CDA">
            <w:pPr>
              <w:autoSpaceDN w:val="0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姓名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1749" w:rsidRDefault="00C41749" w:rsidP="00534CDA">
            <w:pPr>
              <w:autoSpaceDN w:val="0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性别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1749" w:rsidRDefault="00C41749" w:rsidP="00534CDA">
            <w:pPr>
              <w:autoSpaceDN w:val="0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身份证号码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1749" w:rsidRDefault="00C41749" w:rsidP="00534CDA">
            <w:pPr>
              <w:autoSpaceDN w:val="0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1749" w:rsidRDefault="00C41749" w:rsidP="00534CDA">
            <w:pPr>
              <w:autoSpaceDN w:val="0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专业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1749" w:rsidRDefault="00C41749" w:rsidP="00534CDA">
            <w:pPr>
              <w:autoSpaceDN w:val="0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毕业学校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1749" w:rsidRDefault="00C41749" w:rsidP="00534CDA">
            <w:pPr>
              <w:autoSpaceDN w:val="0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备注</w:t>
            </w:r>
          </w:p>
        </w:tc>
      </w:tr>
      <w:tr w:rsidR="00C41749" w:rsidTr="00534CDA">
        <w:trPr>
          <w:trHeight w:val="28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温江店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余涛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女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510184198905232666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本科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中药学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成都中医药大学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C41749" w:rsidTr="00534CDA">
        <w:trPr>
          <w:trHeight w:val="28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C41749" w:rsidTr="00534CDA">
        <w:trPr>
          <w:trHeight w:val="28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C41749" w:rsidTr="00534CDA">
        <w:trPr>
          <w:trHeight w:val="28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C41749" w:rsidTr="00534CDA">
        <w:trPr>
          <w:trHeight w:val="28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C41749" w:rsidTr="00534CDA">
        <w:trPr>
          <w:trHeight w:val="28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C41749" w:rsidTr="00534CDA">
        <w:trPr>
          <w:trHeight w:val="28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C41749" w:rsidTr="00534CDA">
        <w:trPr>
          <w:trHeight w:val="28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C41749" w:rsidTr="00534CDA">
        <w:trPr>
          <w:trHeight w:val="28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C41749" w:rsidTr="00534CDA">
        <w:trPr>
          <w:trHeight w:val="28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C41749" w:rsidTr="00534CDA">
        <w:trPr>
          <w:trHeight w:val="28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C41749" w:rsidTr="00534CDA">
        <w:trPr>
          <w:trHeight w:val="28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C41749" w:rsidTr="00534CDA">
        <w:trPr>
          <w:trHeight w:val="28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C41749" w:rsidTr="00534CDA">
        <w:trPr>
          <w:trHeight w:val="28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C41749" w:rsidTr="00534CDA">
        <w:trPr>
          <w:trHeight w:val="28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C41749" w:rsidTr="00534CDA">
        <w:trPr>
          <w:trHeight w:val="28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C41749" w:rsidTr="00534CDA">
        <w:trPr>
          <w:trHeight w:val="28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C41749" w:rsidRDefault="00C41749" w:rsidP="00534CDA">
            <w:pPr>
              <w:shd w:val="solid" w:color="FFFFFF" w:fill="auto"/>
              <w:autoSpaceDN w:val="0"/>
              <w:jc w:val="left"/>
              <w:textAlignment w:val="bottom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</w:tbl>
    <w:p w:rsidR="00C41749" w:rsidRPr="00105796" w:rsidRDefault="00C41749" w:rsidP="00C41749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2D3A0D" w:rsidRDefault="002D3A0D"/>
    <w:sectPr w:rsidR="002D3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A0D" w:rsidRDefault="002D3A0D" w:rsidP="00C41749">
      <w:r>
        <w:separator/>
      </w:r>
    </w:p>
  </w:endnote>
  <w:endnote w:type="continuationSeparator" w:id="1">
    <w:p w:rsidR="002D3A0D" w:rsidRDefault="002D3A0D" w:rsidP="00C41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A0D" w:rsidRDefault="002D3A0D" w:rsidP="00C41749">
      <w:r>
        <w:separator/>
      </w:r>
    </w:p>
  </w:footnote>
  <w:footnote w:type="continuationSeparator" w:id="1">
    <w:p w:rsidR="002D3A0D" w:rsidRDefault="002D3A0D" w:rsidP="00C41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749"/>
    <w:rsid w:val="002D3A0D"/>
    <w:rsid w:val="00C4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49"/>
    <w:pPr>
      <w:widowControl w:val="0"/>
      <w:jc w:val="both"/>
    </w:pPr>
    <w:rPr>
      <w:rFonts w:ascii="Lucida Sans Unicode" w:eastAsia="宋体" w:hAnsi="Lucida Sans Unicode" w:cs="Lucida Sans Unicode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</w:rPr>
  </w:style>
  <w:style w:type="character" w:customStyle="1" w:styleId="Char">
    <w:name w:val="页眉 Char"/>
    <w:basedOn w:val="a0"/>
    <w:link w:val="a3"/>
    <w:uiPriority w:val="99"/>
    <w:semiHidden/>
    <w:rsid w:val="00C417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17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0">
    <w:name w:val="页脚 Char"/>
    <w:basedOn w:val="a0"/>
    <w:link w:val="a4"/>
    <w:uiPriority w:val="99"/>
    <w:semiHidden/>
    <w:rsid w:val="00C417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太极集团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2012-09-27T07:03:00Z</dcterms:created>
  <dcterms:modified xsi:type="dcterms:W3CDTF">2012-09-27T07:03:00Z</dcterms:modified>
</cp:coreProperties>
</file>