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Arial" w:hAnsi="Arial" w:eastAsia="仿宋_GB2312" w:cs="Arial"/>
          <w:b/>
          <w:bCs/>
          <w:sz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营运部发</w:t>
      </w:r>
      <w:r>
        <w:rPr>
          <w:rFonts w:hint="eastAsia" w:ascii="宋体" w:hAnsi="宋体" w:eastAsia="宋体" w:cs="宋体"/>
          <w:b/>
          <w:bCs/>
          <w:sz w:val="32"/>
        </w:rPr>
        <w:t>〔20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</w:rPr>
        <w:t>〕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 xml:space="preserve">119 </w:t>
      </w:r>
      <w:r>
        <w:rPr>
          <w:rFonts w:hint="eastAsia" w:ascii="宋体" w:hAnsi="宋体" w:eastAsia="宋体" w:cs="宋体"/>
          <w:b/>
          <w:bCs/>
          <w:sz w:val="32"/>
        </w:rPr>
        <w:t xml:space="preserve">号               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</w:rPr>
        <w:t>签发人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：蒋炜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 xml:space="preserve">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sz w:val="36"/>
          <w:szCs w:val="36"/>
          <w:lang w:val="en-US" w:eastAsia="zh-CN"/>
        </w:rPr>
        <w:t>尖兵团成立方案及相关营运要求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为更好促进公司新品/增量品种快速上量，打造一只有执行力/专业度的专业销售团队。现我司筛选40名公司销售能手加入尖兵团队，起好模范示范作用，为配合好尖兵团队更快更好开展工作，现联合公司各部门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一  尖兵品种选择要求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1：增量品类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2：目前销售数量较差新品种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3：其他同类型连锁上量较大品种（有动销方案/有地推团队）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以上4条至少符合三条，入选我司尖兵品种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                   二   尖兵品种各部门配合要求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（一）：选品要求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采购部/营运部/商品部--根据品种选择要求进行推荐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（二）：品种运营及奖励政策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营运部按照以下制定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1：尖兵团任务不低于总任务40%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2：奖励政策根据品种毛利段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奖励实际成交额12-20%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3：分阶段制定不同奖励政策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最低奖励政策高于一般员工奖励政策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4：营运部每天统计，每周评选，每月奖励兑付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（专人负责）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5：商品活动政策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营运部--根据市场及门店实际销售情况制定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（三）：货源保证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采购部--根据营运部提供必备品种数量进行备货，保证100%到货率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（四）：价格制定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商品部---根据市场调研及线上价格制定价格策略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（五）：品种培训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培训部--上货一周内安排尖兵团队员工先进行第一轮培训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三:   尖兵团职责及权益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（一）尖兵团职责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1：完成每天尖刀品种任务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2：单独建钉钉群，每天群内单独晒尖刀品种完成情况表格（具体表格由营运部发放）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每周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3：群内开展尖兵团PK争霸赛（每周每个品种排名分别前三名+10分奖励）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4：每周贡献1-2个案例到群内供大家学习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每月         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5：带教片区销售后进员工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6：每月填写番茄表单，对品种选择及活动政策提出意见及建议。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175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尖兵团工作权益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1：高重视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2：高任务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3：高奖励（一盒时间段</w:t>
      </w:r>
      <w:r>
        <w:rPr>
          <w:rFonts w:hint="default" w:ascii="Times New Roman" w:hAnsi="Times New Roman" w:cs="Times New Roman"/>
          <w:sz w:val="28"/>
          <w:szCs w:val="28"/>
        </w:rPr>
        <w:t>享受单独绩效奖励政策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4：低处罚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成长金额按正常处罚标准一半上交成长金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  营运部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  2022.6.7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</w:p>
    <w:p>
      <w:pPr>
        <w:spacing w:line="300" w:lineRule="auto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主题词： 关于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微软雅黑" w:cs="Times New Roman"/>
          <w:b/>
          <w:bCs/>
          <w:sz w:val="24"/>
          <w:szCs w:val="24"/>
          <w:u w:val="single"/>
          <w:lang w:val="en-US" w:eastAsia="zh-CN"/>
        </w:rPr>
        <w:t>尖兵团         成立方案           营运要求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</w:rPr>
        <w:t xml:space="preserve">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none"/>
        </w:rPr>
        <w:t xml:space="preserve"> 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u w:val="single"/>
        </w:rPr>
      </w:pPr>
      <w:bookmarkStart w:id="0" w:name="OLE_LINK1"/>
      <w:r>
        <w:rPr>
          <w:rFonts w:hint="eastAsia" w:ascii="宋体" w:hAnsi="宋体" w:cs="宋体"/>
          <w:b/>
          <w:bCs/>
          <w:sz w:val="24"/>
          <w:u w:val="single"/>
        </w:rPr>
        <w:t>四川太极大药房连锁有限公司</w:t>
      </w:r>
      <w:bookmarkEnd w:id="0"/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20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24"/>
          <w:u w:val="single"/>
        </w:rPr>
        <w:t>日印发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p>
      <w:pPr>
        <w:rPr>
          <w:rFonts w:hint="eastAsia" w:ascii="宋体" w:hAnsi="宋体" w:cs="宋体" w:eastAsiaTheme="minorEastAsia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打印：谭莉杨          核对：谭莉杨                       （共印1份</w:t>
      </w:r>
      <w:r>
        <w:rPr>
          <w:rFonts w:hint="eastAsia" w:ascii="宋体" w:hAnsi="宋体" w:cs="宋体"/>
          <w:b/>
          <w:sz w:val="24"/>
        </w:rPr>
        <w:t>）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133" w:hanging="1120" w:hangingChars="4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</w:p>
    <w:sectPr>
      <w:pgSz w:w="11906" w:h="16838"/>
      <w:pgMar w:top="1134" w:right="1077" w:bottom="90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E09D8"/>
    <w:multiLevelType w:val="singleLevel"/>
    <w:tmpl w:val="1B3E09D8"/>
    <w:lvl w:ilvl="0" w:tentative="0">
      <w:start w:val="2"/>
      <w:numFmt w:val="chineseCounting"/>
      <w:suff w:val="nothing"/>
      <w:lvlText w:val="（%1）"/>
      <w:lvlJc w:val="left"/>
      <w:pPr>
        <w:ind w:left="175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xZmU4NzYyZmI2NTAzZmQxNTY2YjBjZjcwMDBiYmUifQ=="/>
  </w:docVars>
  <w:rsids>
    <w:rsidRoot w:val="00797EC0"/>
    <w:rsid w:val="00050543"/>
    <w:rsid w:val="000A6383"/>
    <w:rsid w:val="000C4D7B"/>
    <w:rsid w:val="000F16CD"/>
    <w:rsid w:val="000F4137"/>
    <w:rsid w:val="00117D0C"/>
    <w:rsid w:val="001563EC"/>
    <w:rsid w:val="00172945"/>
    <w:rsid w:val="00186EC6"/>
    <w:rsid w:val="001A2112"/>
    <w:rsid w:val="001B5A79"/>
    <w:rsid w:val="001E0700"/>
    <w:rsid w:val="00282816"/>
    <w:rsid w:val="002B3D59"/>
    <w:rsid w:val="002C3008"/>
    <w:rsid w:val="00310139"/>
    <w:rsid w:val="003203A2"/>
    <w:rsid w:val="0033746F"/>
    <w:rsid w:val="00341247"/>
    <w:rsid w:val="00350669"/>
    <w:rsid w:val="003B04DD"/>
    <w:rsid w:val="003B683F"/>
    <w:rsid w:val="003C18DE"/>
    <w:rsid w:val="003D05B4"/>
    <w:rsid w:val="00410F92"/>
    <w:rsid w:val="004361BD"/>
    <w:rsid w:val="004362D7"/>
    <w:rsid w:val="00437490"/>
    <w:rsid w:val="00443B43"/>
    <w:rsid w:val="00443CCA"/>
    <w:rsid w:val="004559A4"/>
    <w:rsid w:val="00470386"/>
    <w:rsid w:val="004752A8"/>
    <w:rsid w:val="005A29E1"/>
    <w:rsid w:val="005A61E6"/>
    <w:rsid w:val="005A67F6"/>
    <w:rsid w:val="005D73D2"/>
    <w:rsid w:val="005E46E0"/>
    <w:rsid w:val="006078E3"/>
    <w:rsid w:val="006E2950"/>
    <w:rsid w:val="00706576"/>
    <w:rsid w:val="007237AB"/>
    <w:rsid w:val="00730168"/>
    <w:rsid w:val="00764E58"/>
    <w:rsid w:val="00797EC0"/>
    <w:rsid w:val="007A4122"/>
    <w:rsid w:val="007C4D21"/>
    <w:rsid w:val="007C6961"/>
    <w:rsid w:val="007D59F4"/>
    <w:rsid w:val="007E5B5C"/>
    <w:rsid w:val="007F6949"/>
    <w:rsid w:val="00844285"/>
    <w:rsid w:val="00850DB6"/>
    <w:rsid w:val="0088383E"/>
    <w:rsid w:val="00896960"/>
    <w:rsid w:val="008C150C"/>
    <w:rsid w:val="00991D5B"/>
    <w:rsid w:val="009A594A"/>
    <w:rsid w:val="009B2DA5"/>
    <w:rsid w:val="009F57B2"/>
    <w:rsid w:val="00A228CE"/>
    <w:rsid w:val="00A46A5C"/>
    <w:rsid w:val="00A642C2"/>
    <w:rsid w:val="00A85FB8"/>
    <w:rsid w:val="00A93235"/>
    <w:rsid w:val="00AA35B3"/>
    <w:rsid w:val="00AF6025"/>
    <w:rsid w:val="00B32624"/>
    <w:rsid w:val="00B932BF"/>
    <w:rsid w:val="00B9474F"/>
    <w:rsid w:val="00BA73A6"/>
    <w:rsid w:val="00BE1B42"/>
    <w:rsid w:val="00C237F0"/>
    <w:rsid w:val="00C31E11"/>
    <w:rsid w:val="00C922E5"/>
    <w:rsid w:val="00CF297E"/>
    <w:rsid w:val="00CF4C9B"/>
    <w:rsid w:val="00D177B8"/>
    <w:rsid w:val="00D3634D"/>
    <w:rsid w:val="00D472B7"/>
    <w:rsid w:val="00D646F4"/>
    <w:rsid w:val="00DC75FE"/>
    <w:rsid w:val="00DD3F0A"/>
    <w:rsid w:val="00DF0039"/>
    <w:rsid w:val="00DF3B4D"/>
    <w:rsid w:val="00E119FA"/>
    <w:rsid w:val="00E41FA0"/>
    <w:rsid w:val="00E97873"/>
    <w:rsid w:val="00EA09A6"/>
    <w:rsid w:val="00EA3FAB"/>
    <w:rsid w:val="00F443B8"/>
    <w:rsid w:val="00F75A4A"/>
    <w:rsid w:val="00F83CED"/>
    <w:rsid w:val="013D1380"/>
    <w:rsid w:val="0251586D"/>
    <w:rsid w:val="0273010D"/>
    <w:rsid w:val="032A6EBE"/>
    <w:rsid w:val="04695800"/>
    <w:rsid w:val="04FE0819"/>
    <w:rsid w:val="05701644"/>
    <w:rsid w:val="061D6D0E"/>
    <w:rsid w:val="06BF7DC5"/>
    <w:rsid w:val="06F27B65"/>
    <w:rsid w:val="073E65E3"/>
    <w:rsid w:val="0755725D"/>
    <w:rsid w:val="08A556EC"/>
    <w:rsid w:val="08B823C1"/>
    <w:rsid w:val="08CF22A9"/>
    <w:rsid w:val="090F55D0"/>
    <w:rsid w:val="09B346D5"/>
    <w:rsid w:val="0A5847B8"/>
    <w:rsid w:val="0AD816F0"/>
    <w:rsid w:val="0B035659"/>
    <w:rsid w:val="0B1968F3"/>
    <w:rsid w:val="0B2A25BB"/>
    <w:rsid w:val="0BD51E39"/>
    <w:rsid w:val="0C032919"/>
    <w:rsid w:val="0D3D0242"/>
    <w:rsid w:val="0EB83A78"/>
    <w:rsid w:val="0EDF6FFF"/>
    <w:rsid w:val="0F1A5019"/>
    <w:rsid w:val="10D97A90"/>
    <w:rsid w:val="10FA1F45"/>
    <w:rsid w:val="111D7CAB"/>
    <w:rsid w:val="118D4542"/>
    <w:rsid w:val="11C97D4A"/>
    <w:rsid w:val="11D44511"/>
    <w:rsid w:val="11DA0327"/>
    <w:rsid w:val="11F72B09"/>
    <w:rsid w:val="134935C8"/>
    <w:rsid w:val="134D51C7"/>
    <w:rsid w:val="13D2630B"/>
    <w:rsid w:val="13DF4205"/>
    <w:rsid w:val="13F60B9E"/>
    <w:rsid w:val="14100996"/>
    <w:rsid w:val="14AF7399"/>
    <w:rsid w:val="14E951B7"/>
    <w:rsid w:val="166A67DB"/>
    <w:rsid w:val="167B0773"/>
    <w:rsid w:val="167C4920"/>
    <w:rsid w:val="169B7EEA"/>
    <w:rsid w:val="16C62AAA"/>
    <w:rsid w:val="17780BC0"/>
    <w:rsid w:val="17C2708C"/>
    <w:rsid w:val="19204EFE"/>
    <w:rsid w:val="19BA4D62"/>
    <w:rsid w:val="19EE1B8D"/>
    <w:rsid w:val="1A396DFD"/>
    <w:rsid w:val="1B944F25"/>
    <w:rsid w:val="1BEF5496"/>
    <w:rsid w:val="1CF85D60"/>
    <w:rsid w:val="1D0D4AD8"/>
    <w:rsid w:val="1D2404BC"/>
    <w:rsid w:val="1D8B0304"/>
    <w:rsid w:val="1DC52D62"/>
    <w:rsid w:val="1F363284"/>
    <w:rsid w:val="1F4F05DC"/>
    <w:rsid w:val="20014F8E"/>
    <w:rsid w:val="21084F2C"/>
    <w:rsid w:val="21415B4F"/>
    <w:rsid w:val="21787D63"/>
    <w:rsid w:val="218368CF"/>
    <w:rsid w:val="219C0FD7"/>
    <w:rsid w:val="21E72436"/>
    <w:rsid w:val="225B679C"/>
    <w:rsid w:val="240B7845"/>
    <w:rsid w:val="25337A9C"/>
    <w:rsid w:val="255B4E8A"/>
    <w:rsid w:val="27397CD7"/>
    <w:rsid w:val="27AC6AEC"/>
    <w:rsid w:val="27B161BA"/>
    <w:rsid w:val="27D4642D"/>
    <w:rsid w:val="2822639E"/>
    <w:rsid w:val="283830DC"/>
    <w:rsid w:val="28E53263"/>
    <w:rsid w:val="28EF38B6"/>
    <w:rsid w:val="295D123B"/>
    <w:rsid w:val="29AD7AF0"/>
    <w:rsid w:val="2AB05B5C"/>
    <w:rsid w:val="2AE80DE9"/>
    <w:rsid w:val="2B0F45C8"/>
    <w:rsid w:val="2B31069D"/>
    <w:rsid w:val="2CA624BE"/>
    <w:rsid w:val="2CC1210E"/>
    <w:rsid w:val="2CE2728B"/>
    <w:rsid w:val="2D121972"/>
    <w:rsid w:val="2EBF6DB8"/>
    <w:rsid w:val="2ED913F7"/>
    <w:rsid w:val="2F3A37BD"/>
    <w:rsid w:val="2F8337D6"/>
    <w:rsid w:val="2F9362BD"/>
    <w:rsid w:val="2FAA022B"/>
    <w:rsid w:val="2FB7669D"/>
    <w:rsid w:val="2FC715FF"/>
    <w:rsid w:val="2FEE2E82"/>
    <w:rsid w:val="30A7014A"/>
    <w:rsid w:val="31264419"/>
    <w:rsid w:val="31886E82"/>
    <w:rsid w:val="320E7377"/>
    <w:rsid w:val="32180206"/>
    <w:rsid w:val="32B12408"/>
    <w:rsid w:val="33184235"/>
    <w:rsid w:val="334A1911"/>
    <w:rsid w:val="35040F15"/>
    <w:rsid w:val="35664300"/>
    <w:rsid w:val="373B0083"/>
    <w:rsid w:val="37572C08"/>
    <w:rsid w:val="37631F2B"/>
    <w:rsid w:val="37A84E95"/>
    <w:rsid w:val="37B26A07"/>
    <w:rsid w:val="38A92CB5"/>
    <w:rsid w:val="3912486F"/>
    <w:rsid w:val="393339A4"/>
    <w:rsid w:val="399E678E"/>
    <w:rsid w:val="3A1F19CA"/>
    <w:rsid w:val="3B2220F5"/>
    <w:rsid w:val="3B353AA5"/>
    <w:rsid w:val="3BBF5B96"/>
    <w:rsid w:val="3BC1107B"/>
    <w:rsid w:val="3BDD426E"/>
    <w:rsid w:val="3C7402BA"/>
    <w:rsid w:val="3D281C9B"/>
    <w:rsid w:val="3D3F670D"/>
    <w:rsid w:val="3D624A2B"/>
    <w:rsid w:val="3D8E1F87"/>
    <w:rsid w:val="3DAC0A1E"/>
    <w:rsid w:val="40011B6F"/>
    <w:rsid w:val="42185FEA"/>
    <w:rsid w:val="42293D69"/>
    <w:rsid w:val="42414EC9"/>
    <w:rsid w:val="42DA6266"/>
    <w:rsid w:val="42F578DE"/>
    <w:rsid w:val="4340057E"/>
    <w:rsid w:val="43A52C76"/>
    <w:rsid w:val="43BB7669"/>
    <w:rsid w:val="444478CD"/>
    <w:rsid w:val="444E3F5B"/>
    <w:rsid w:val="447C2876"/>
    <w:rsid w:val="44986F84"/>
    <w:rsid w:val="450653A1"/>
    <w:rsid w:val="45927352"/>
    <w:rsid w:val="45E278DF"/>
    <w:rsid w:val="463D7932"/>
    <w:rsid w:val="46B429D3"/>
    <w:rsid w:val="4705077E"/>
    <w:rsid w:val="477A0BC3"/>
    <w:rsid w:val="48014BF0"/>
    <w:rsid w:val="4839282C"/>
    <w:rsid w:val="49543D6C"/>
    <w:rsid w:val="49A0399F"/>
    <w:rsid w:val="49A2648B"/>
    <w:rsid w:val="49A5423E"/>
    <w:rsid w:val="4A126285"/>
    <w:rsid w:val="4A9E2E1A"/>
    <w:rsid w:val="4B061D64"/>
    <w:rsid w:val="4B10789C"/>
    <w:rsid w:val="4B2C3F43"/>
    <w:rsid w:val="4C070F19"/>
    <w:rsid w:val="4C1E6301"/>
    <w:rsid w:val="4CA07A0C"/>
    <w:rsid w:val="4D025C37"/>
    <w:rsid w:val="4D0730A5"/>
    <w:rsid w:val="4D6A384F"/>
    <w:rsid w:val="4D8A19B6"/>
    <w:rsid w:val="4E604FB7"/>
    <w:rsid w:val="4EBD73CD"/>
    <w:rsid w:val="4FCE41A2"/>
    <w:rsid w:val="4FDF2F42"/>
    <w:rsid w:val="51453FF0"/>
    <w:rsid w:val="515F6D8F"/>
    <w:rsid w:val="51683CF3"/>
    <w:rsid w:val="516E79EA"/>
    <w:rsid w:val="51A37E26"/>
    <w:rsid w:val="51DA5080"/>
    <w:rsid w:val="52C04A07"/>
    <w:rsid w:val="53782426"/>
    <w:rsid w:val="537F1AEE"/>
    <w:rsid w:val="5416249B"/>
    <w:rsid w:val="543A021F"/>
    <w:rsid w:val="54683078"/>
    <w:rsid w:val="557914C7"/>
    <w:rsid w:val="562B7FCE"/>
    <w:rsid w:val="5696256A"/>
    <w:rsid w:val="56B919C5"/>
    <w:rsid w:val="581D2F8B"/>
    <w:rsid w:val="586F18BF"/>
    <w:rsid w:val="5A2748B5"/>
    <w:rsid w:val="5B872222"/>
    <w:rsid w:val="5BA05F32"/>
    <w:rsid w:val="5C515F3F"/>
    <w:rsid w:val="5D162EF6"/>
    <w:rsid w:val="5D1A6C78"/>
    <w:rsid w:val="5DB67D78"/>
    <w:rsid w:val="5DD07337"/>
    <w:rsid w:val="5E8A1AA8"/>
    <w:rsid w:val="5EC2206B"/>
    <w:rsid w:val="5EF44C64"/>
    <w:rsid w:val="5EFA425B"/>
    <w:rsid w:val="5F48416B"/>
    <w:rsid w:val="5F716158"/>
    <w:rsid w:val="5FEB7FAD"/>
    <w:rsid w:val="609F3001"/>
    <w:rsid w:val="61A134C4"/>
    <w:rsid w:val="61C01E52"/>
    <w:rsid w:val="622E2BFF"/>
    <w:rsid w:val="62540537"/>
    <w:rsid w:val="6286679D"/>
    <w:rsid w:val="63950E07"/>
    <w:rsid w:val="639C77B6"/>
    <w:rsid w:val="63AC04B4"/>
    <w:rsid w:val="63D64B5F"/>
    <w:rsid w:val="645D6F42"/>
    <w:rsid w:val="651F1D99"/>
    <w:rsid w:val="659F5FC0"/>
    <w:rsid w:val="66AD7DE9"/>
    <w:rsid w:val="66E35C90"/>
    <w:rsid w:val="678F3805"/>
    <w:rsid w:val="68097F53"/>
    <w:rsid w:val="68F92E24"/>
    <w:rsid w:val="694C40E4"/>
    <w:rsid w:val="69BA3375"/>
    <w:rsid w:val="69DA2C9A"/>
    <w:rsid w:val="69DD52B6"/>
    <w:rsid w:val="6AB60D0F"/>
    <w:rsid w:val="6AE67DA8"/>
    <w:rsid w:val="6B091091"/>
    <w:rsid w:val="6B1747F7"/>
    <w:rsid w:val="6B5F42F0"/>
    <w:rsid w:val="6C276CBC"/>
    <w:rsid w:val="6CC14A1B"/>
    <w:rsid w:val="6D054EDD"/>
    <w:rsid w:val="6E9313EA"/>
    <w:rsid w:val="6EC42E46"/>
    <w:rsid w:val="6EC820AA"/>
    <w:rsid w:val="6ED61C15"/>
    <w:rsid w:val="6EEF1D13"/>
    <w:rsid w:val="6F702CF4"/>
    <w:rsid w:val="70AE424D"/>
    <w:rsid w:val="71443A40"/>
    <w:rsid w:val="71D376CA"/>
    <w:rsid w:val="728238F0"/>
    <w:rsid w:val="72941D50"/>
    <w:rsid w:val="730D282D"/>
    <w:rsid w:val="73BF54AA"/>
    <w:rsid w:val="74080DC3"/>
    <w:rsid w:val="74356830"/>
    <w:rsid w:val="7487504E"/>
    <w:rsid w:val="74B47888"/>
    <w:rsid w:val="74B56422"/>
    <w:rsid w:val="75CC6BBF"/>
    <w:rsid w:val="760B3225"/>
    <w:rsid w:val="765B4ACC"/>
    <w:rsid w:val="77165890"/>
    <w:rsid w:val="77F012A5"/>
    <w:rsid w:val="78511792"/>
    <w:rsid w:val="789F7357"/>
    <w:rsid w:val="791A747F"/>
    <w:rsid w:val="7ADD2F52"/>
    <w:rsid w:val="7AF51D9F"/>
    <w:rsid w:val="7B993AF4"/>
    <w:rsid w:val="7BBA7BAE"/>
    <w:rsid w:val="7C1E59E5"/>
    <w:rsid w:val="7C442520"/>
    <w:rsid w:val="7C6F7067"/>
    <w:rsid w:val="7C80242C"/>
    <w:rsid w:val="7D6733BC"/>
    <w:rsid w:val="7E776FBC"/>
    <w:rsid w:val="7EDF4681"/>
    <w:rsid w:val="7F2C6C9D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7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  <w:style w:type="character" w:customStyle="1" w:styleId="10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769</Words>
  <Characters>805</Characters>
  <Lines>10</Lines>
  <Paragraphs>3</Paragraphs>
  <TotalTime>0</TotalTime>
  <ScaleCrop>false</ScaleCrop>
  <LinksUpToDate>false</LinksUpToDate>
  <CharactersWithSpaces>1314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2021-03-22T11:47:00Z</dcterms:created>
  <dc:creator>泉 兴春</dc:creator>
  <cp:lastModifiedBy>Administrator</cp:lastModifiedBy>
  <cp:lastPrinted>2020-12-07T01:11:00Z</cp:lastPrinted>
  <dcterms:modified xsi:type="dcterms:W3CDTF">2022-06-08T03:42:13Z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ABD6949738DD4BD992F58C2C3E0EEED2</vt:lpwstr>
  </property>
</Properties>
</file>