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Arial" w:hAnsi="Arial" w:eastAsia="仿宋_GB2312" w:cs="Arial"/>
          <w:b/>
          <w:bCs/>
          <w:sz w:val="32"/>
          <w:lang w:val="en-US" w:eastAsia="zh-CN"/>
        </w:rPr>
      </w:pPr>
      <w:r>
        <w:rPr>
          <w:rFonts w:ascii="Arial" w:hAnsi="Arial" w:eastAsia="仿宋_GB2312" w:cs="Arial"/>
          <w:b/>
          <w:bCs/>
          <w:sz w:val="32"/>
          <w:szCs w:val="32"/>
        </w:rPr>
        <w:t>营运部发</w:t>
      </w:r>
      <w:r>
        <w:rPr>
          <w:rFonts w:hint="eastAsia" w:ascii="Arial" w:hAnsi="Arial" w:eastAsia="仿宋_GB2312" w:cs="Arial"/>
          <w:b/>
          <w:bCs/>
          <w:sz w:val="32"/>
          <w:lang w:eastAsia="zh-CN"/>
        </w:rPr>
        <w:t>【</w:t>
      </w:r>
      <w:r>
        <w:rPr>
          <w:rFonts w:ascii="Arial" w:hAnsi="Arial" w:eastAsia="仿宋_GB2312" w:cs="Arial"/>
          <w:b/>
          <w:bCs/>
          <w:sz w:val="32"/>
        </w:rPr>
        <w:t>20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>22</w:t>
      </w:r>
      <w:r>
        <w:rPr>
          <w:rFonts w:hint="eastAsia" w:ascii="Arial" w:hAnsi="Arial" w:eastAsia="仿宋_GB2312" w:cs="Arial"/>
          <w:b/>
          <w:bCs/>
          <w:sz w:val="32"/>
          <w:lang w:eastAsia="zh-CN"/>
        </w:rPr>
        <w:t>】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>084</w:t>
      </w:r>
      <w:r>
        <w:rPr>
          <w:rFonts w:ascii="Arial" w:hAnsi="Arial" w:eastAsia="仿宋_GB2312" w:cs="Arial"/>
          <w:b/>
          <w:bCs/>
          <w:sz w:val="32"/>
        </w:rPr>
        <w:t xml:space="preserve">号               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 xml:space="preserve">  </w:t>
      </w:r>
      <w:r>
        <w:rPr>
          <w:rFonts w:ascii="Arial" w:hAnsi="Arial" w:eastAsia="仿宋_GB2312" w:cs="Arial"/>
          <w:b/>
          <w:bCs/>
          <w:sz w:val="32"/>
        </w:rPr>
        <w:t>签发人</w:t>
      </w:r>
      <w:r>
        <w:rPr>
          <w:rFonts w:hint="default" w:ascii="Arial" w:hAnsi="Arial" w:eastAsia="仿宋_GB2312" w:cs="Arial"/>
          <w:b/>
          <w:bCs/>
          <w:sz w:val="32"/>
          <w:lang w:val="en-US"/>
        </w:rPr>
        <w:t>:</w:t>
      </w:r>
      <w:r>
        <w:rPr>
          <w:rFonts w:hint="eastAsia" w:ascii="Arial" w:hAnsi="Arial" w:eastAsia="仿宋_GB2312" w:cs="Arial"/>
          <w:b/>
          <w:bCs/>
          <w:sz w:val="32"/>
          <w:lang w:val="en-US" w:eastAsia="zh-CN"/>
        </w:rPr>
        <w:t xml:space="preserve"> 蒋炜</w:t>
      </w:r>
      <w:bookmarkStart w:id="1" w:name="_GoBack"/>
      <w:bookmarkEnd w:id="1"/>
    </w:p>
    <w:p>
      <w:pPr>
        <w:jc w:val="both"/>
        <w:rPr>
          <w:rFonts w:hint="eastAsia" w:ascii="Arial" w:hAnsi="Arial" w:eastAsia="仿宋_GB2312" w:cs="Arial"/>
          <w:b/>
          <w:bCs/>
          <w:sz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5月</w:t>
      </w:r>
      <w:r>
        <w:rPr>
          <w:rFonts w:hint="eastAsia"/>
          <w:b/>
          <w:bCs/>
          <w:sz w:val="28"/>
          <w:szCs w:val="28"/>
          <w:lang w:eastAsia="zh-CN"/>
        </w:rPr>
        <w:t>“薇诺娜及母亲节”活动方案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color w:val="0000FF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薇诺娜为全年重点增量品类，</w:t>
      </w:r>
      <w:r>
        <w:rPr>
          <w:rFonts w:hint="eastAsia"/>
          <w:b/>
          <w:bCs/>
          <w:sz w:val="24"/>
          <w:szCs w:val="24"/>
          <w:lang w:val="en-US" w:eastAsia="zh-CN"/>
        </w:rPr>
        <w:t>从2022年2月起将按月制定薇诺娜系列销售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任务，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薇诺娜销售提成6%，未达成任务将按差额处罚3%。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lang w:val="en-US" w:eastAsia="zh-CN"/>
        </w:rPr>
        <w:t>执行门店：</w:t>
      </w:r>
      <w:r>
        <w:rPr>
          <w:rFonts w:hint="eastAsia"/>
          <w:b w:val="0"/>
          <w:bCs w:val="0"/>
          <w:lang w:val="en-US" w:eastAsia="zh-CN"/>
        </w:rPr>
        <w:t>所有门店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（不含旗舰店、十二桥、北东街、庆云南街、花照壁中横街）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执行时间：</w:t>
      </w:r>
      <w:r>
        <w:rPr>
          <w:rFonts w:hint="eastAsia"/>
          <w:b w:val="0"/>
          <w:bCs w:val="0"/>
          <w:lang w:val="en-US" w:eastAsia="zh-CN"/>
        </w:rPr>
        <w:t>2022月5月1—5月31日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，任务每月下发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b w:val="0"/>
          <w:bCs w:val="0"/>
          <w:color w:val="FF0000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三、考核总目标：</w:t>
      </w:r>
      <w:r>
        <w:rPr>
          <w:rFonts w:hint="eastAsia"/>
          <w:b/>
          <w:bCs/>
          <w:color w:val="FF0000"/>
          <w:lang w:val="en-US" w:eastAsia="zh-CN"/>
        </w:rPr>
        <w:t>实付60万（所有货品）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1、门店5月任务详见附表。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2、门店每晚上报总金额，片长汇总于每晚22:30前报营运部钉钉群。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textAlignment w:val="auto"/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lang w:val="en-US" w:eastAsia="zh-CN"/>
        </w:rPr>
        <w:t>3、门店奖惩：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薇诺娜销售提成6%，未达成任务将按差额处罚3%。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textAlignment w:val="auto"/>
        <w:rPr>
          <w:rFonts w:hint="default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4、片长奖惩：片区销售达标，奖励绩效5分；片区未完成任务的门店，罚50元/店；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五、活动内容：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1、薇诺娜“买一送一”及 “满额送礼”活动：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（1）母亲节活动时间：5.6—5.10（品种详见附表）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A、 薇诺娜实付满298元，赠价值68元 50ml柔润保湿洁颜慕斯*1（非卖品，</w:t>
      </w:r>
      <w:r>
        <w:rPr>
          <w:rFonts w:hint="eastAsia"/>
          <w:b/>
          <w:bCs/>
          <w:color w:val="FF0000"/>
          <w:lang w:val="en-US" w:eastAsia="zh-CN"/>
        </w:rPr>
        <w:t>赠品ID：9918152</w:t>
      </w:r>
      <w:r>
        <w:rPr>
          <w:rFonts w:hint="eastAsia"/>
          <w:b/>
          <w:bCs/>
          <w:lang w:val="en-US" w:eastAsia="zh-CN"/>
        </w:rPr>
        <w:t>）共396瓶。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B、5月6-10日购薇诺娜实付满698元，赠价值168元舒敏丝滑面贴膜*1盒（6片）</w:t>
      </w:r>
      <w:r>
        <w:rPr>
          <w:rFonts w:hint="eastAsia"/>
          <w:b/>
          <w:bCs/>
          <w:color w:val="FF0000"/>
          <w:lang w:val="en-US" w:eastAsia="zh-CN"/>
        </w:rPr>
        <w:t>赠品ID：9917493</w:t>
      </w:r>
      <w:r>
        <w:rPr>
          <w:rFonts w:hint="eastAsia"/>
          <w:b/>
          <w:bCs/>
          <w:lang w:val="en-US" w:eastAsia="zh-CN"/>
        </w:rPr>
        <w:t>送完为止， 3.8节活动核销后剩余的柔润保湿面膜，共108盒+108盒。</w:t>
      </w:r>
      <w:r>
        <w:rPr>
          <w:rFonts w:hint="eastAsia"/>
          <w:b/>
          <w:bCs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月度活动时间：5.1—5.31（品种详见附表）</w:t>
      </w:r>
      <w:r>
        <w:rPr>
          <w:rFonts w:hint="eastAsia"/>
          <w:b/>
          <w:bCs/>
          <w:color w:val="FF0000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b/>
          <w:bCs/>
          <w:color w:val="0000FF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宣传物料：</w:t>
      </w:r>
      <w:r>
        <w:rPr>
          <w:rFonts w:hint="eastAsia"/>
          <w:color w:val="0000FF"/>
          <w:lang w:val="en-US" w:eastAsia="zh-CN"/>
        </w:rPr>
        <w:t>POP:张贴在橱窗、插卡放在活动产品处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1666875" cy="2231390"/>
            <wp:effectExtent l="0" t="0" r="952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87600" cy="962660"/>
            <wp:effectExtent l="0" t="0" r="1270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七、检核：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1、门店每晚在销售报表中上报销售总额，片长汇总当时销售总额。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2、营运部每晚进行药店管家收银台视频抽检、巡店抽检。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3、未执行门店，当事人上交成长金20元/人，店长上交成长金10元/次。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/>
          <w:b w:val="0"/>
          <w:bCs w:val="0"/>
          <w:color w:val="auto"/>
          <w:lang w:val="en-US" w:eastAsia="zh-CN"/>
        </w:rPr>
        <w:t>4、片长未按时上报，扣绩效1分/次。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>主题词： 关于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5月   薇诺娜     活动     任务    通知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none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</w:rPr>
        <w:t xml:space="preserve">    </w:t>
      </w:r>
      <w:r>
        <w:rPr>
          <w:rFonts w:hint="eastAsia" w:ascii="宋体" w:hAnsi="宋体" w:cs="宋体"/>
          <w:i/>
          <w:iCs/>
          <w:color w:val="000000"/>
          <w:kern w:val="0"/>
          <w:sz w:val="24"/>
          <w:u w:val="none"/>
        </w:rPr>
        <w:t xml:space="preserve">     </w:t>
      </w:r>
      <w:r>
        <w:rPr>
          <w:rFonts w:hint="eastAsia" w:ascii="宋体" w:hAnsi="宋体" w:cs="宋体"/>
          <w:i/>
          <w:iCs/>
          <w:color w:val="000000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                    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24"/>
          <w:u w:val="single"/>
        </w:rPr>
      </w:pPr>
      <w:bookmarkStart w:id="0" w:name="OLE_LINK1"/>
      <w:r>
        <w:rPr>
          <w:rFonts w:hint="eastAsia" w:ascii="宋体" w:hAnsi="宋体" w:cs="宋体"/>
          <w:b/>
          <w:bCs/>
          <w:sz w:val="24"/>
          <w:u w:val="single"/>
        </w:rPr>
        <w:t>四川太极大药房连锁有限公司</w:t>
      </w:r>
      <w:bookmarkEnd w:id="0"/>
      <w:r>
        <w:rPr>
          <w:rFonts w:hint="eastAsia" w:ascii="宋体" w:hAnsi="宋体" w:cs="宋体"/>
          <w:b/>
          <w:bCs/>
          <w:sz w:val="24"/>
          <w:u w:val="single"/>
        </w:rPr>
        <w:t xml:space="preserve">                       20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24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4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>28</w:t>
      </w:r>
      <w:r>
        <w:rPr>
          <w:rFonts w:hint="eastAsia" w:ascii="宋体" w:hAnsi="宋体" w:cs="宋体"/>
          <w:b/>
          <w:bCs/>
          <w:sz w:val="24"/>
          <w:u w:val="single"/>
        </w:rPr>
        <w:t>日印发</w:t>
      </w:r>
      <w:r>
        <w:rPr>
          <w:rFonts w:hint="eastAsia" w:ascii="宋体" w:hAnsi="宋体" w:cs="宋体"/>
          <w:b/>
          <w:bCs/>
          <w:sz w:val="24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拟稿</w:t>
      </w:r>
      <w:r>
        <w:rPr>
          <w:rFonts w:hint="eastAsia" w:ascii="宋体" w:hAnsi="宋体" w:cs="宋体"/>
          <w:b/>
          <w:bCs/>
          <w:sz w:val="24"/>
        </w:rPr>
        <w:t>：王四维         核对：谭莉杨                       （共印1份</w:t>
      </w:r>
      <w:r>
        <w:rPr>
          <w:rFonts w:hint="eastAsia" w:ascii="宋体" w:hAnsi="宋体" w:cs="宋体"/>
          <w:b/>
          <w:sz w:val="24"/>
        </w:rPr>
        <w:t>）</w:t>
      </w:r>
    </w:p>
    <w:sectPr>
      <w:pgSz w:w="11906" w:h="16838"/>
      <w:pgMar w:top="567" w:right="1800" w:bottom="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CC385"/>
    <w:multiLevelType w:val="singleLevel"/>
    <w:tmpl w:val="B27CC385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2C1F843D"/>
    <w:multiLevelType w:val="singleLevel"/>
    <w:tmpl w:val="2C1F84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871331F"/>
    <w:multiLevelType w:val="singleLevel"/>
    <w:tmpl w:val="3871331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2702"/>
    <w:rsid w:val="00516299"/>
    <w:rsid w:val="00571AE6"/>
    <w:rsid w:val="005C6ADC"/>
    <w:rsid w:val="00891DA0"/>
    <w:rsid w:val="00A578F8"/>
    <w:rsid w:val="00AA36FC"/>
    <w:rsid w:val="00AB49BB"/>
    <w:rsid w:val="00B302E3"/>
    <w:rsid w:val="00B70327"/>
    <w:rsid w:val="00CB21E6"/>
    <w:rsid w:val="00D408F1"/>
    <w:rsid w:val="00DF7D93"/>
    <w:rsid w:val="00E33E1D"/>
    <w:rsid w:val="00F343A2"/>
    <w:rsid w:val="010E307F"/>
    <w:rsid w:val="015765F3"/>
    <w:rsid w:val="0158589E"/>
    <w:rsid w:val="01640522"/>
    <w:rsid w:val="018528AC"/>
    <w:rsid w:val="01C34639"/>
    <w:rsid w:val="01D539CA"/>
    <w:rsid w:val="01F44512"/>
    <w:rsid w:val="01FB633C"/>
    <w:rsid w:val="02124A6E"/>
    <w:rsid w:val="02285196"/>
    <w:rsid w:val="022A4E68"/>
    <w:rsid w:val="022F2054"/>
    <w:rsid w:val="02764607"/>
    <w:rsid w:val="02776E39"/>
    <w:rsid w:val="02A429BD"/>
    <w:rsid w:val="02DA3FCE"/>
    <w:rsid w:val="02F96864"/>
    <w:rsid w:val="031C16E1"/>
    <w:rsid w:val="031E1DBD"/>
    <w:rsid w:val="03245F6B"/>
    <w:rsid w:val="032E6284"/>
    <w:rsid w:val="035F21B1"/>
    <w:rsid w:val="03AB5806"/>
    <w:rsid w:val="03C350C4"/>
    <w:rsid w:val="03C80C08"/>
    <w:rsid w:val="03F24226"/>
    <w:rsid w:val="03F8351A"/>
    <w:rsid w:val="04110B8F"/>
    <w:rsid w:val="04463B8A"/>
    <w:rsid w:val="044C7938"/>
    <w:rsid w:val="04EC3FFC"/>
    <w:rsid w:val="04EF4E68"/>
    <w:rsid w:val="052D12AD"/>
    <w:rsid w:val="052F4F67"/>
    <w:rsid w:val="05300CF6"/>
    <w:rsid w:val="053718C6"/>
    <w:rsid w:val="05376DE9"/>
    <w:rsid w:val="054364BD"/>
    <w:rsid w:val="05780D78"/>
    <w:rsid w:val="05883B4E"/>
    <w:rsid w:val="05A343D9"/>
    <w:rsid w:val="05AE1C0C"/>
    <w:rsid w:val="05B42F17"/>
    <w:rsid w:val="064E0985"/>
    <w:rsid w:val="065F10D4"/>
    <w:rsid w:val="06B152A1"/>
    <w:rsid w:val="06B432B2"/>
    <w:rsid w:val="06D849E3"/>
    <w:rsid w:val="06EC460E"/>
    <w:rsid w:val="06FC1F3C"/>
    <w:rsid w:val="07424D3B"/>
    <w:rsid w:val="07570573"/>
    <w:rsid w:val="079B70FB"/>
    <w:rsid w:val="07B0622B"/>
    <w:rsid w:val="07B51BFA"/>
    <w:rsid w:val="07BA0CC2"/>
    <w:rsid w:val="07CD7673"/>
    <w:rsid w:val="07DF2DF6"/>
    <w:rsid w:val="08460A7E"/>
    <w:rsid w:val="08874219"/>
    <w:rsid w:val="089F19D3"/>
    <w:rsid w:val="08B635FA"/>
    <w:rsid w:val="08D14D36"/>
    <w:rsid w:val="08F611EB"/>
    <w:rsid w:val="090737C0"/>
    <w:rsid w:val="092D0D55"/>
    <w:rsid w:val="093547DE"/>
    <w:rsid w:val="093C11E4"/>
    <w:rsid w:val="09404580"/>
    <w:rsid w:val="094840A2"/>
    <w:rsid w:val="095E704D"/>
    <w:rsid w:val="09702289"/>
    <w:rsid w:val="097F7821"/>
    <w:rsid w:val="09880D13"/>
    <w:rsid w:val="098B459B"/>
    <w:rsid w:val="098C1D38"/>
    <w:rsid w:val="09952C9F"/>
    <w:rsid w:val="099C43EE"/>
    <w:rsid w:val="09B278C7"/>
    <w:rsid w:val="09B35483"/>
    <w:rsid w:val="09F1152F"/>
    <w:rsid w:val="0A124EC6"/>
    <w:rsid w:val="0A190E31"/>
    <w:rsid w:val="0A5429B5"/>
    <w:rsid w:val="0A5627EE"/>
    <w:rsid w:val="0A64315D"/>
    <w:rsid w:val="0A850850"/>
    <w:rsid w:val="0AB409A7"/>
    <w:rsid w:val="0AB73722"/>
    <w:rsid w:val="0AC84660"/>
    <w:rsid w:val="0B00276A"/>
    <w:rsid w:val="0B033ABF"/>
    <w:rsid w:val="0B381EF4"/>
    <w:rsid w:val="0B4E1717"/>
    <w:rsid w:val="0B5C2086"/>
    <w:rsid w:val="0B6131F9"/>
    <w:rsid w:val="0B6C16C1"/>
    <w:rsid w:val="0B732EFF"/>
    <w:rsid w:val="0B7868D4"/>
    <w:rsid w:val="0BB25A4B"/>
    <w:rsid w:val="0BC02ADF"/>
    <w:rsid w:val="0BCA77FA"/>
    <w:rsid w:val="0BEC59A3"/>
    <w:rsid w:val="0C267435"/>
    <w:rsid w:val="0C2C5650"/>
    <w:rsid w:val="0C5A1A39"/>
    <w:rsid w:val="0C5C7E64"/>
    <w:rsid w:val="0C83497B"/>
    <w:rsid w:val="0CB35B4B"/>
    <w:rsid w:val="0CB51B84"/>
    <w:rsid w:val="0CBD0811"/>
    <w:rsid w:val="0D03679B"/>
    <w:rsid w:val="0D132C19"/>
    <w:rsid w:val="0D1A0CBB"/>
    <w:rsid w:val="0D347902"/>
    <w:rsid w:val="0D37020C"/>
    <w:rsid w:val="0D46750E"/>
    <w:rsid w:val="0D5C2468"/>
    <w:rsid w:val="0D681449"/>
    <w:rsid w:val="0D761B2C"/>
    <w:rsid w:val="0D7F3BC3"/>
    <w:rsid w:val="0DA175E4"/>
    <w:rsid w:val="0DBE06D1"/>
    <w:rsid w:val="0DF86616"/>
    <w:rsid w:val="0E3167F2"/>
    <w:rsid w:val="0E384A6B"/>
    <w:rsid w:val="0E520858"/>
    <w:rsid w:val="0E757361"/>
    <w:rsid w:val="0E836E79"/>
    <w:rsid w:val="0E8F3C35"/>
    <w:rsid w:val="0E9A2AB5"/>
    <w:rsid w:val="0EA641C0"/>
    <w:rsid w:val="0EC676A9"/>
    <w:rsid w:val="0ED65CAC"/>
    <w:rsid w:val="0EF34C60"/>
    <w:rsid w:val="0F0230C5"/>
    <w:rsid w:val="0F56741F"/>
    <w:rsid w:val="0F571296"/>
    <w:rsid w:val="0F6E4136"/>
    <w:rsid w:val="0FDA23CD"/>
    <w:rsid w:val="10125409"/>
    <w:rsid w:val="10137041"/>
    <w:rsid w:val="104906FF"/>
    <w:rsid w:val="1058309E"/>
    <w:rsid w:val="105833D5"/>
    <w:rsid w:val="106C6E43"/>
    <w:rsid w:val="10831E63"/>
    <w:rsid w:val="108F6A5A"/>
    <w:rsid w:val="10AD0C8E"/>
    <w:rsid w:val="10BE733F"/>
    <w:rsid w:val="10DA1F09"/>
    <w:rsid w:val="10F57B36"/>
    <w:rsid w:val="10F73063"/>
    <w:rsid w:val="1100516B"/>
    <w:rsid w:val="11050ACA"/>
    <w:rsid w:val="110C3C07"/>
    <w:rsid w:val="111A6EE1"/>
    <w:rsid w:val="112D75B1"/>
    <w:rsid w:val="11512117"/>
    <w:rsid w:val="118A7A49"/>
    <w:rsid w:val="119203D5"/>
    <w:rsid w:val="119D4B96"/>
    <w:rsid w:val="11E94102"/>
    <w:rsid w:val="11F75D3A"/>
    <w:rsid w:val="12073403"/>
    <w:rsid w:val="1240796F"/>
    <w:rsid w:val="12503D8D"/>
    <w:rsid w:val="1251362F"/>
    <w:rsid w:val="125F420A"/>
    <w:rsid w:val="12630450"/>
    <w:rsid w:val="12645DEE"/>
    <w:rsid w:val="126752D9"/>
    <w:rsid w:val="12B427A8"/>
    <w:rsid w:val="12DD297F"/>
    <w:rsid w:val="12E92500"/>
    <w:rsid w:val="12FB3F33"/>
    <w:rsid w:val="12FC704D"/>
    <w:rsid w:val="130578F8"/>
    <w:rsid w:val="13250E1F"/>
    <w:rsid w:val="13274D28"/>
    <w:rsid w:val="134578A4"/>
    <w:rsid w:val="13462BE2"/>
    <w:rsid w:val="13692D51"/>
    <w:rsid w:val="13A20852"/>
    <w:rsid w:val="13A740BB"/>
    <w:rsid w:val="13C50B32"/>
    <w:rsid w:val="13DE04ED"/>
    <w:rsid w:val="13DE2569"/>
    <w:rsid w:val="141542DD"/>
    <w:rsid w:val="142F590D"/>
    <w:rsid w:val="143F25CC"/>
    <w:rsid w:val="14537654"/>
    <w:rsid w:val="146024B2"/>
    <w:rsid w:val="1463792E"/>
    <w:rsid w:val="147361CC"/>
    <w:rsid w:val="14836387"/>
    <w:rsid w:val="1487316F"/>
    <w:rsid w:val="14CF43E0"/>
    <w:rsid w:val="15121A08"/>
    <w:rsid w:val="151615DA"/>
    <w:rsid w:val="15786A44"/>
    <w:rsid w:val="1585301D"/>
    <w:rsid w:val="15874B5E"/>
    <w:rsid w:val="159921D8"/>
    <w:rsid w:val="15C126EB"/>
    <w:rsid w:val="15D54F0F"/>
    <w:rsid w:val="15F62494"/>
    <w:rsid w:val="160C26C8"/>
    <w:rsid w:val="16551BAC"/>
    <w:rsid w:val="1659040F"/>
    <w:rsid w:val="165D1D4B"/>
    <w:rsid w:val="166167A3"/>
    <w:rsid w:val="168D7535"/>
    <w:rsid w:val="1695644C"/>
    <w:rsid w:val="16970417"/>
    <w:rsid w:val="169F42B4"/>
    <w:rsid w:val="16AE2088"/>
    <w:rsid w:val="16BB063D"/>
    <w:rsid w:val="16DD0F93"/>
    <w:rsid w:val="1700185E"/>
    <w:rsid w:val="172D62DB"/>
    <w:rsid w:val="17391A05"/>
    <w:rsid w:val="174F2A9F"/>
    <w:rsid w:val="17833069"/>
    <w:rsid w:val="17BE7C25"/>
    <w:rsid w:val="17CA65CA"/>
    <w:rsid w:val="17D4280F"/>
    <w:rsid w:val="17F05794"/>
    <w:rsid w:val="18195438"/>
    <w:rsid w:val="184243B2"/>
    <w:rsid w:val="187B1A5A"/>
    <w:rsid w:val="18A62B93"/>
    <w:rsid w:val="18AC26A8"/>
    <w:rsid w:val="18D93F8A"/>
    <w:rsid w:val="18FC0A05"/>
    <w:rsid w:val="192027E6"/>
    <w:rsid w:val="192A5572"/>
    <w:rsid w:val="19362169"/>
    <w:rsid w:val="19465253"/>
    <w:rsid w:val="199C1ED7"/>
    <w:rsid w:val="19D142FC"/>
    <w:rsid w:val="19E55EF1"/>
    <w:rsid w:val="19F07FAC"/>
    <w:rsid w:val="1A137383"/>
    <w:rsid w:val="1A146B50"/>
    <w:rsid w:val="1A4D140D"/>
    <w:rsid w:val="1A5149DE"/>
    <w:rsid w:val="1A5F784D"/>
    <w:rsid w:val="1A6953B2"/>
    <w:rsid w:val="1A6B5E42"/>
    <w:rsid w:val="1A703F17"/>
    <w:rsid w:val="1A9474CC"/>
    <w:rsid w:val="1AAB2C18"/>
    <w:rsid w:val="1AB95D27"/>
    <w:rsid w:val="1AC05ABB"/>
    <w:rsid w:val="1ACE694D"/>
    <w:rsid w:val="1AF20311"/>
    <w:rsid w:val="1B3426E2"/>
    <w:rsid w:val="1B3B4866"/>
    <w:rsid w:val="1B4D37AF"/>
    <w:rsid w:val="1B5C1C2F"/>
    <w:rsid w:val="1B6B674D"/>
    <w:rsid w:val="1BD40F1D"/>
    <w:rsid w:val="1BE07678"/>
    <w:rsid w:val="1BEA5591"/>
    <w:rsid w:val="1BED17B1"/>
    <w:rsid w:val="1C0D5F8E"/>
    <w:rsid w:val="1C0D6AE2"/>
    <w:rsid w:val="1C1D5225"/>
    <w:rsid w:val="1C5F3784"/>
    <w:rsid w:val="1C6A6CC9"/>
    <w:rsid w:val="1CB5558D"/>
    <w:rsid w:val="1CDF6F49"/>
    <w:rsid w:val="1CEB2140"/>
    <w:rsid w:val="1CEE32F7"/>
    <w:rsid w:val="1D0748D5"/>
    <w:rsid w:val="1D1B62A6"/>
    <w:rsid w:val="1D2259E7"/>
    <w:rsid w:val="1D457596"/>
    <w:rsid w:val="1D8A431F"/>
    <w:rsid w:val="1DB343AB"/>
    <w:rsid w:val="1DB55626"/>
    <w:rsid w:val="1DD77150"/>
    <w:rsid w:val="1DF61EC7"/>
    <w:rsid w:val="1E016091"/>
    <w:rsid w:val="1E067C30"/>
    <w:rsid w:val="1E2C5846"/>
    <w:rsid w:val="1E392F9D"/>
    <w:rsid w:val="1E4E3AB1"/>
    <w:rsid w:val="1E6A15CF"/>
    <w:rsid w:val="1EC46CD6"/>
    <w:rsid w:val="1EEA00F7"/>
    <w:rsid w:val="1EF83A1C"/>
    <w:rsid w:val="1F0707EF"/>
    <w:rsid w:val="1F204D21"/>
    <w:rsid w:val="1F283FA2"/>
    <w:rsid w:val="1F3537A6"/>
    <w:rsid w:val="1F3A2287"/>
    <w:rsid w:val="1F3E22DF"/>
    <w:rsid w:val="1F4C713C"/>
    <w:rsid w:val="1F80234B"/>
    <w:rsid w:val="1F8F25D3"/>
    <w:rsid w:val="1F8F4381"/>
    <w:rsid w:val="1FAE62F7"/>
    <w:rsid w:val="1FC039D2"/>
    <w:rsid w:val="1FC97744"/>
    <w:rsid w:val="1FDD7A2F"/>
    <w:rsid w:val="1FEC2761"/>
    <w:rsid w:val="20380900"/>
    <w:rsid w:val="208A0F38"/>
    <w:rsid w:val="209F49CA"/>
    <w:rsid w:val="20A40543"/>
    <w:rsid w:val="20AA23CD"/>
    <w:rsid w:val="20AC5553"/>
    <w:rsid w:val="20BD6188"/>
    <w:rsid w:val="20E049C2"/>
    <w:rsid w:val="20F26546"/>
    <w:rsid w:val="20F76B2D"/>
    <w:rsid w:val="20FB7C22"/>
    <w:rsid w:val="212816F8"/>
    <w:rsid w:val="21414816"/>
    <w:rsid w:val="2142251C"/>
    <w:rsid w:val="21450914"/>
    <w:rsid w:val="215018EE"/>
    <w:rsid w:val="21745336"/>
    <w:rsid w:val="219818F2"/>
    <w:rsid w:val="21984CB1"/>
    <w:rsid w:val="21A27496"/>
    <w:rsid w:val="21B74192"/>
    <w:rsid w:val="21BE0706"/>
    <w:rsid w:val="21D57C23"/>
    <w:rsid w:val="21D7200F"/>
    <w:rsid w:val="22333D68"/>
    <w:rsid w:val="2245341D"/>
    <w:rsid w:val="225418B2"/>
    <w:rsid w:val="226A449F"/>
    <w:rsid w:val="226E53B7"/>
    <w:rsid w:val="2279021B"/>
    <w:rsid w:val="228752E1"/>
    <w:rsid w:val="22920FC2"/>
    <w:rsid w:val="22A3071C"/>
    <w:rsid w:val="22BC6FB5"/>
    <w:rsid w:val="22C644BD"/>
    <w:rsid w:val="230749BC"/>
    <w:rsid w:val="233E5D5A"/>
    <w:rsid w:val="237B6737"/>
    <w:rsid w:val="237C0B65"/>
    <w:rsid w:val="238D6FD1"/>
    <w:rsid w:val="239B3356"/>
    <w:rsid w:val="23E46C65"/>
    <w:rsid w:val="23EF4D67"/>
    <w:rsid w:val="23EF53C8"/>
    <w:rsid w:val="24013373"/>
    <w:rsid w:val="240672E1"/>
    <w:rsid w:val="2439216A"/>
    <w:rsid w:val="24566B64"/>
    <w:rsid w:val="245F6E4B"/>
    <w:rsid w:val="24605D27"/>
    <w:rsid w:val="248118CF"/>
    <w:rsid w:val="24941041"/>
    <w:rsid w:val="249B5576"/>
    <w:rsid w:val="249C309C"/>
    <w:rsid w:val="24B9139E"/>
    <w:rsid w:val="24E72569"/>
    <w:rsid w:val="24F41CD6"/>
    <w:rsid w:val="24F97AA3"/>
    <w:rsid w:val="25044985"/>
    <w:rsid w:val="2516161E"/>
    <w:rsid w:val="251633D2"/>
    <w:rsid w:val="254D20FB"/>
    <w:rsid w:val="2577644E"/>
    <w:rsid w:val="2577713F"/>
    <w:rsid w:val="257B28C8"/>
    <w:rsid w:val="257B566A"/>
    <w:rsid w:val="25863946"/>
    <w:rsid w:val="25A36A90"/>
    <w:rsid w:val="25A64783"/>
    <w:rsid w:val="25D36F91"/>
    <w:rsid w:val="25ED71BF"/>
    <w:rsid w:val="25F239B2"/>
    <w:rsid w:val="25F50A8C"/>
    <w:rsid w:val="263002B1"/>
    <w:rsid w:val="26501B60"/>
    <w:rsid w:val="265374ED"/>
    <w:rsid w:val="2662244A"/>
    <w:rsid w:val="267C13D7"/>
    <w:rsid w:val="269057C6"/>
    <w:rsid w:val="26AA6FA6"/>
    <w:rsid w:val="26C77F70"/>
    <w:rsid w:val="26DA1413"/>
    <w:rsid w:val="27031BA1"/>
    <w:rsid w:val="271138CD"/>
    <w:rsid w:val="271D6D8B"/>
    <w:rsid w:val="271E795E"/>
    <w:rsid w:val="272262C9"/>
    <w:rsid w:val="2724265C"/>
    <w:rsid w:val="27277595"/>
    <w:rsid w:val="27402404"/>
    <w:rsid w:val="276967DC"/>
    <w:rsid w:val="27777B13"/>
    <w:rsid w:val="27824AD7"/>
    <w:rsid w:val="27D62840"/>
    <w:rsid w:val="27DA4607"/>
    <w:rsid w:val="282A10EF"/>
    <w:rsid w:val="283A6E54"/>
    <w:rsid w:val="283D5719"/>
    <w:rsid w:val="287D2F1F"/>
    <w:rsid w:val="28BA1D43"/>
    <w:rsid w:val="28D23A8C"/>
    <w:rsid w:val="28DB792C"/>
    <w:rsid w:val="291C494D"/>
    <w:rsid w:val="291E49C7"/>
    <w:rsid w:val="292A2984"/>
    <w:rsid w:val="29500B65"/>
    <w:rsid w:val="295C3C14"/>
    <w:rsid w:val="298D044E"/>
    <w:rsid w:val="29916F47"/>
    <w:rsid w:val="29AC479E"/>
    <w:rsid w:val="29B04DC1"/>
    <w:rsid w:val="29C15137"/>
    <w:rsid w:val="29C6748C"/>
    <w:rsid w:val="29CA036A"/>
    <w:rsid w:val="29E60A32"/>
    <w:rsid w:val="29E73EA9"/>
    <w:rsid w:val="2A104310"/>
    <w:rsid w:val="2A186A15"/>
    <w:rsid w:val="2A24600D"/>
    <w:rsid w:val="2A3B4F77"/>
    <w:rsid w:val="2A4C4ACF"/>
    <w:rsid w:val="2A582326"/>
    <w:rsid w:val="2A5A7A84"/>
    <w:rsid w:val="2A9A3772"/>
    <w:rsid w:val="2AAE30F3"/>
    <w:rsid w:val="2AF00FB3"/>
    <w:rsid w:val="2B035C23"/>
    <w:rsid w:val="2B1B069F"/>
    <w:rsid w:val="2B62534D"/>
    <w:rsid w:val="2B6E019E"/>
    <w:rsid w:val="2B7C60BE"/>
    <w:rsid w:val="2B892122"/>
    <w:rsid w:val="2B9649CD"/>
    <w:rsid w:val="2BB90CC2"/>
    <w:rsid w:val="2C3814F9"/>
    <w:rsid w:val="2C48780C"/>
    <w:rsid w:val="2C8017C9"/>
    <w:rsid w:val="2CAC5084"/>
    <w:rsid w:val="2CBA2FB1"/>
    <w:rsid w:val="2CDF446E"/>
    <w:rsid w:val="2CE850D0"/>
    <w:rsid w:val="2D1B671F"/>
    <w:rsid w:val="2D3D2BCE"/>
    <w:rsid w:val="2D613652"/>
    <w:rsid w:val="2DB24C88"/>
    <w:rsid w:val="2DBD655D"/>
    <w:rsid w:val="2DE237D9"/>
    <w:rsid w:val="2DE37744"/>
    <w:rsid w:val="2DE6648C"/>
    <w:rsid w:val="2DE82D8C"/>
    <w:rsid w:val="2DEC3BA5"/>
    <w:rsid w:val="2DEE6D27"/>
    <w:rsid w:val="2DF07D14"/>
    <w:rsid w:val="2E03143D"/>
    <w:rsid w:val="2E3C5726"/>
    <w:rsid w:val="2E5068DE"/>
    <w:rsid w:val="2E71517D"/>
    <w:rsid w:val="2EC97FF4"/>
    <w:rsid w:val="2F0B1672"/>
    <w:rsid w:val="2F193CD0"/>
    <w:rsid w:val="2F1B4D3F"/>
    <w:rsid w:val="2F204FF5"/>
    <w:rsid w:val="2F503C24"/>
    <w:rsid w:val="2F591AE2"/>
    <w:rsid w:val="2F68699C"/>
    <w:rsid w:val="2FC80E58"/>
    <w:rsid w:val="2FD0411E"/>
    <w:rsid w:val="300833C4"/>
    <w:rsid w:val="304C3DEF"/>
    <w:rsid w:val="305E56A9"/>
    <w:rsid w:val="30617096"/>
    <w:rsid w:val="308E0E06"/>
    <w:rsid w:val="30BD4AC6"/>
    <w:rsid w:val="31001482"/>
    <w:rsid w:val="31276A85"/>
    <w:rsid w:val="313B48BE"/>
    <w:rsid w:val="315A20E5"/>
    <w:rsid w:val="316E0D99"/>
    <w:rsid w:val="317038E6"/>
    <w:rsid w:val="31751831"/>
    <w:rsid w:val="319E0453"/>
    <w:rsid w:val="31A9204F"/>
    <w:rsid w:val="31AF35B7"/>
    <w:rsid w:val="31BD1B59"/>
    <w:rsid w:val="31D36E6E"/>
    <w:rsid w:val="31DB3F48"/>
    <w:rsid w:val="31F3526A"/>
    <w:rsid w:val="324C495D"/>
    <w:rsid w:val="326E6078"/>
    <w:rsid w:val="32B258A3"/>
    <w:rsid w:val="32C20171"/>
    <w:rsid w:val="32C24615"/>
    <w:rsid w:val="32CE7EAD"/>
    <w:rsid w:val="32D32CBD"/>
    <w:rsid w:val="32E32F85"/>
    <w:rsid w:val="32EE540A"/>
    <w:rsid w:val="32F913B3"/>
    <w:rsid w:val="330D5DEB"/>
    <w:rsid w:val="332B5D17"/>
    <w:rsid w:val="332F6239"/>
    <w:rsid w:val="335D0E90"/>
    <w:rsid w:val="33983686"/>
    <w:rsid w:val="33A117BA"/>
    <w:rsid w:val="33BC356A"/>
    <w:rsid w:val="33D354DF"/>
    <w:rsid w:val="3420329C"/>
    <w:rsid w:val="342B1D46"/>
    <w:rsid w:val="344B7C65"/>
    <w:rsid w:val="34713BFD"/>
    <w:rsid w:val="34771E4E"/>
    <w:rsid w:val="347905FD"/>
    <w:rsid w:val="3486700E"/>
    <w:rsid w:val="34A02734"/>
    <w:rsid w:val="34B61F58"/>
    <w:rsid w:val="34C05803"/>
    <w:rsid w:val="34EC7728"/>
    <w:rsid w:val="35396D2A"/>
    <w:rsid w:val="354E568C"/>
    <w:rsid w:val="3563611B"/>
    <w:rsid w:val="357C69D3"/>
    <w:rsid w:val="3593727F"/>
    <w:rsid w:val="359D212A"/>
    <w:rsid w:val="35A807D6"/>
    <w:rsid w:val="35D123E3"/>
    <w:rsid w:val="35D24B6F"/>
    <w:rsid w:val="35DF3F8B"/>
    <w:rsid w:val="35F75594"/>
    <w:rsid w:val="360C7DA4"/>
    <w:rsid w:val="360E6B54"/>
    <w:rsid w:val="360F52F6"/>
    <w:rsid w:val="36302421"/>
    <w:rsid w:val="36306DF7"/>
    <w:rsid w:val="3664192B"/>
    <w:rsid w:val="368950D9"/>
    <w:rsid w:val="368B0C5A"/>
    <w:rsid w:val="369F389D"/>
    <w:rsid w:val="36A22794"/>
    <w:rsid w:val="36B632F5"/>
    <w:rsid w:val="36D23C54"/>
    <w:rsid w:val="375C381A"/>
    <w:rsid w:val="37873738"/>
    <w:rsid w:val="37A07493"/>
    <w:rsid w:val="37A4394B"/>
    <w:rsid w:val="37A67DAA"/>
    <w:rsid w:val="37D369C9"/>
    <w:rsid w:val="37E206CC"/>
    <w:rsid w:val="380E2991"/>
    <w:rsid w:val="3823115E"/>
    <w:rsid w:val="38261EF3"/>
    <w:rsid w:val="382F44FB"/>
    <w:rsid w:val="38415308"/>
    <w:rsid w:val="384D4BC6"/>
    <w:rsid w:val="386C265A"/>
    <w:rsid w:val="389C5717"/>
    <w:rsid w:val="38A87F7B"/>
    <w:rsid w:val="38B11804"/>
    <w:rsid w:val="390E2362"/>
    <w:rsid w:val="391D27D4"/>
    <w:rsid w:val="39232DDE"/>
    <w:rsid w:val="392E270E"/>
    <w:rsid w:val="3937510C"/>
    <w:rsid w:val="394312D6"/>
    <w:rsid w:val="394E1668"/>
    <w:rsid w:val="395D29A2"/>
    <w:rsid w:val="39671A73"/>
    <w:rsid w:val="396864A1"/>
    <w:rsid w:val="39840871"/>
    <w:rsid w:val="398C14D9"/>
    <w:rsid w:val="398D526F"/>
    <w:rsid w:val="39A971C7"/>
    <w:rsid w:val="39B25BBC"/>
    <w:rsid w:val="39EE5CF0"/>
    <w:rsid w:val="3A102844"/>
    <w:rsid w:val="3A4678DA"/>
    <w:rsid w:val="3A474285"/>
    <w:rsid w:val="3A6A7A6C"/>
    <w:rsid w:val="3A722B66"/>
    <w:rsid w:val="3A7A15DA"/>
    <w:rsid w:val="3A7A2561"/>
    <w:rsid w:val="3A954FA0"/>
    <w:rsid w:val="3AA53DE2"/>
    <w:rsid w:val="3AA87E47"/>
    <w:rsid w:val="3AB23A83"/>
    <w:rsid w:val="3AB24F6F"/>
    <w:rsid w:val="3ABB2AE0"/>
    <w:rsid w:val="3AC114C2"/>
    <w:rsid w:val="3AC71EE6"/>
    <w:rsid w:val="3AD27032"/>
    <w:rsid w:val="3AF414C3"/>
    <w:rsid w:val="3B020A8C"/>
    <w:rsid w:val="3BAA6FA1"/>
    <w:rsid w:val="3BAD03A0"/>
    <w:rsid w:val="3BDF6F5D"/>
    <w:rsid w:val="3BF914F4"/>
    <w:rsid w:val="3C22331C"/>
    <w:rsid w:val="3C2E5C90"/>
    <w:rsid w:val="3C40333B"/>
    <w:rsid w:val="3C4068B0"/>
    <w:rsid w:val="3C4B079E"/>
    <w:rsid w:val="3C681D8A"/>
    <w:rsid w:val="3C855259"/>
    <w:rsid w:val="3C9C5ED7"/>
    <w:rsid w:val="3CB66F99"/>
    <w:rsid w:val="3CC03A8B"/>
    <w:rsid w:val="3CEB627F"/>
    <w:rsid w:val="3CF17FD1"/>
    <w:rsid w:val="3D1554B0"/>
    <w:rsid w:val="3D1806C2"/>
    <w:rsid w:val="3D1B504E"/>
    <w:rsid w:val="3D346BE7"/>
    <w:rsid w:val="3D3B124C"/>
    <w:rsid w:val="3D415BDB"/>
    <w:rsid w:val="3D680BE3"/>
    <w:rsid w:val="3D995F12"/>
    <w:rsid w:val="3DA200C5"/>
    <w:rsid w:val="3DA72BA9"/>
    <w:rsid w:val="3DC54FBA"/>
    <w:rsid w:val="3DD376D7"/>
    <w:rsid w:val="3E0636A6"/>
    <w:rsid w:val="3E247D19"/>
    <w:rsid w:val="3E4A6456"/>
    <w:rsid w:val="3E610F4A"/>
    <w:rsid w:val="3E747A9E"/>
    <w:rsid w:val="3EAD7B63"/>
    <w:rsid w:val="3F077C33"/>
    <w:rsid w:val="3F2852A3"/>
    <w:rsid w:val="3F4C0F98"/>
    <w:rsid w:val="3F4E2365"/>
    <w:rsid w:val="3F942FA7"/>
    <w:rsid w:val="3FD65436"/>
    <w:rsid w:val="401C7F63"/>
    <w:rsid w:val="403C6EC5"/>
    <w:rsid w:val="404503BF"/>
    <w:rsid w:val="40745B7D"/>
    <w:rsid w:val="40B41A41"/>
    <w:rsid w:val="40C00D8E"/>
    <w:rsid w:val="40C31A4B"/>
    <w:rsid w:val="40E1035D"/>
    <w:rsid w:val="40F23AD6"/>
    <w:rsid w:val="410E2FA0"/>
    <w:rsid w:val="41116D50"/>
    <w:rsid w:val="41202C33"/>
    <w:rsid w:val="41317D37"/>
    <w:rsid w:val="413203B5"/>
    <w:rsid w:val="414803DC"/>
    <w:rsid w:val="41795EB1"/>
    <w:rsid w:val="418D664C"/>
    <w:rsid w:val="41DD6158"/>
    <w:rsid w:val="41EF376A"/>
    <w:rsid w:val="422F60E7"/>
    <w:rsid w:val="42360234"/>
    <w:rsid w:val="423B0B3A"/>
    <w:rsid w:val="424B5C7C"/>
    <w:rsid w:val="42546DDE"/>
    <w:rsid w:val="425558A4"/>
    <w:rsid w:val="425D1C65"/>
    <w:rsid w:val="428C02B6"/>
    <w:rsid w:val="428D6B9F"/>
    <w:rsid w:val="428F686E"/>
    <w:rsid w:val="42947EAF"/>
    <w:rsid w:val="42B9091A"/>
    <w:rsid w:val="42DB2955"/>
    <w:rsid w:val="42E25FF7"/>
    <w:rsid w:val="42F75C15"/>
    <w:rsid w:val="43077BF5"/>
    <w:rsid w:val="430D368B"/>
    <w:rsid w:val="43364D09"/>
    <w:rsid w:val="433E6271"/>
    <w:rsid w:val="434E539B"/>
    <w:rsid w:val="43554EA6"/>
    <w:rsid w:val="43730011"/>
    <w:rsid w:val="437A5FA0"/>
    <w:rsid w:val="43AC01DD"/>
    <w:rsid w:val="43BD692A"/>
    <w:rsid w:val="43C05B5A"/>
    <w:rsid w:val="43C401ED"/>
    <w:rsid w:val="43C4452F"/>
    <w:rsid w:val="43CB73ED"/>
    <w:rsid w:val="43D9531B"/>
    <w:rsid w:val="43F95BAF"/>
    <w:rsid w:val="44050E5F"/>
    <w:rsid w:val="44686DDC"/>
    <w:rsid w:val="447C1E00"/>
    <w:rsid w:val="44847FFB"/>
    <w:rsid w:val="449405A6"/>
    <w:rsid w:val="44B35BA0"/>
    <w:rsid w:val="44BA08AD"/>
    <w:rsid w:val="44D85D43"/>
    <w:rsid w:val="44E5152B"/>
    <w:rsid w:val="44FA5D8E"/>
    <w:rsid w:val="45136DD8"/>
    <w:rsid w:val="45181E73"/>
    <w:rsid w:val="453018B3"/>
    <w:rsid w:val="453270AE"/>
    <w:rsid w:val="45364C53"/>
    <w:rsid w:val="45476628"/>
    <w:rsid w:val="45686603"/>
    <w:rsid w:val="45815C6A"/>
    <w:rsid w:val="458471BF"/>
    <w:rsid w:val="459C2AF4"/>
    <w:rsid w:val="45AC3DC2"/>
    <w:rsid w:val="45B124C8"/>
    <w:rsid w:val="45E0640D"/>
    <w:rsid w:val="4605689B"/>
    <w:rsid w:val="46182FF9"/>
    <w:rsid w:val="46502520"/>
    <w:rsid w:val="46734315"/>
    <w:rsid w:val="46A165C4"/>
    <w:rsid w:val="46B212F8"/>
    <w:rsid w:val="46C25156"/>
    <w:rsid w:val="46C87FF5"/>
    <w:rsid w:val="46E63D18"/>
    <w:rsid w:val="471D0E09"/>
    <w:rsid w:val="47211B88"/>
    <w:rsid w:val="4721495D"/>
    <w:rsid w:val="47514A22"/>
    <w:rsid w:val="475246D2"/>
    <w:rsid w:val="47797541"/>
    <w:rsid w:val="47FB487A"/>
    <w:rsid w:val="48180B08"/>
    <w:rsid w:val="481B51DA"/>
    <w:rsid w:val="48593428"/>
    <w:rsid w:val="485E2293"/>
    <w:rsid w:val="485F6737"/>
    <w:rsid w:val="487D6D64"/>
    <w:rsid w:val="48895562"/>
    <w:rsid w:val="48A90ECD"/>
    <w:rsid w:val="48AC11F7"/>
    <w:rsid w:val="48C94224"/>
    <w:rsid w:val="48D25621"/>
    <w:rsid w:val="48DE7A91"/>
    <w:rsid w:val="48F84495"/>
    <w:rsid w:val="49146D03"/>
    <w:rsid w:val="491C4628"/>
    <w:rsid w:val="491F5EC6"/>
    <w:rsid w:val="49302CBB"/>
    <w:rsid w:val="49360389"/>
    <w:rsid w:val="49573079"/>
    <w:rsid w:val="49705FD9"/>
    <w:rsid w:val="49720EC6"/>
    <w:rsid w:val="498133BB"/>
    <w:rsid w:val="49843F7B"/>
    <w:rsid w:val="498473DD"/>
    <w:rsid w:val="49875878"/>
    <w:rsid w:val="49C64593"/>
    <w:rsid w:val="49CD147E"/>
    <w:rsid w:val="49CE666B"/>
    <w:rsid w:val="49E1526B"/>
    <w:rsid w:val="49E42F8F"/>
    <w:rsid w:val="4A050C18"/>
    <w:rsid w:val="4A3C14D7"/>
    <w:rsid w:val="4A4C4269"/>
    <w:rsid w:val="4AB8212E"/>
    <w:rsid w:val="4AFE2C20"/>
    <w:rsid w:val="4B093C4F"/>
    <w:rsid w:val="4B2051A8"/>
    <w:rsid w:val="4B266C0A"/>
    <w:rsid w:val="4B4502A7"/>
    <w:rsid w:val="4B5736F5"/>
    <w:rsid w:val="4B5A0BCC"/>
    <w:rsid w:val="4B6A1EF9"/>
    <w:rsid w:val="4B726422"/>
    <w:rsid w:val="4B9F5AED"/>
    <w:rsid w:val="4BC23328"/>
    <w:rsid w:val="4BD05521"/>
    <w:rsid w:val="4C003D8D"/>
    <w:rsid w:val="4C1B2975"/>
    <w:rsid w:val="4C7E4D96"/>
    <w:rsid w:val="4C874148"/>
    <w:rsid w:val="4CE577E5"/>
    <w:rsid w:val="4CF338F1"/>
    <w:rsid w:val="4D534390"/>
    <w:rsid w:val="4D5870BD"/>
    <w:rsid w:val="4D663919"/>
    <w:rsid w:val="4D6872E9"/>
    <w:rsid w:val="4D8A6BBD"/>
    <w:rsid w:val="4D9E3973"/>
    <w:rsid w:val="4DC93363"/>
    <w:rsid w:val="4DD77512"/>
    <w:rsid w:val="4DE0730B"/>
    <w:rsid w:val="4E3B72FE"/>
    <w:rsid w:val="4E445457"/>
    <w:rsid w:val="4E4B32B9"/>
    <w:rsid w:val="4E4D28A4"/>
    <w:rsid w:val="4E4D7031"/>
    <w:rsid w:val="4E544FFC"/>
    <w:rsid w:val="4E722A6F"/>
    <w:rsid w:val="4E764C2F"/>
    <w:rsid w:val="4E9503DC"/>
    <w:rsid w:val="4EA215F3"/>
    <w:rsid w:val="4F215D83"/>
    <w:rsid w:val="4F343D4D"/>
    <w:rsid w:val="4F373EC3"/>
    <w:rsid w:val="4F42290E"/>
    <w:rsid w:val="4FA730C5"/>
    <w:rsid w:val="4FA92BA2"/>
    <w:rsid w:val="4FB50ABA"/>
    <w:rsid w:val="4FBF30FF"/>
    <w:rsid w:val="4FC2412F"/>
    <w:rsid w:val="4FEC30EB"/>
    <w:rsid w:val="4FEC776F"/>
    <w:rsid w:val="4FF05EC6"/>
    <w:rsid w:val="4FF13AB9"/>
    <w:rsid w:val="50227E69"/>
    <w:rsid w:val="502D06CC"/>
    <w:rsid w:val="503B6DF8"/>
    <w:rsid w:val="503B7F07"/>
    <w:rsid w:val="50533E16"/>
    <w:rsid w:val="506B78A2"/>
    <w:rsid w:val="509641EB"/>
    <w:rsid w:val="50971DE9"/>
    <w:rsid w:val="50A67DCB"/>
    <w:rsid w:val="50A966D1"/>
    <w:rsid w:val="50DC32C0"/>
    <w:rsid w:val="50E20F96"/>
    <w:rsid w:val="50FB0A76"/>
    <w:rsid w:val="510E5CD9"/>
    <w:rsid w:val="5141585C"/>
    <w:rsid w:val="51453FF0"/>
    <w:rsid w:val="519A1434"/>
    <w:rsid w:val="51BC4751"/>
    <w:rsid w:val="51BD4F8D"/>
    <w:rsid w:val="51C36BAC"/>
    <w:rsid w:val="51D04695"/>
    <w:rsid w:val="51D774E5"/>
    <w:rsid w:val="51F26F06"/>
    <w:rsid w:val="520D17A5"/>
    <w:rsid w:val="5212481A"/>
    <w:rsid w:val="52214A5D"/>
    <w:rsid w:val="52237166"/>
    <w:rsid w:val="52263E21"/>
    <w:rsid w:val="524E2B48"/>
    <w:rsid w:val="525A3ACB"/>
    <w:rsid w:val="52643005"/>
    <w:rsid w:val="528D1024"/>
    <w:rsid w:val="528D66FA"/>
    <w:rsid w:val="529E42FF"/>
    <w:rsid w:val="52B85E27"/>
    <w:rsid w:val="52DA5D14"/>
    <w:rsid w:val="52DC0984"/>
    <w:rsid w:val="52FE6B4C"/>
    <w:rsid w:val="530508A3"/>
    <w:rsid w:val="531C767F"/>
    <w:rsid w:val="53420D6A"/>
    <w:rsid w:val="536A2639"/>
    <w:rsid w:val="53857606"/>
    <w:rsid w:val="539A3925"/>
    <w:rsid w:val="53BA6F17"/>
    <w:rsid w:val="53CE5D32"/>
    <w:rsid w:val="53F21E99"/>
    <w:rsid w:val="53FF0DCE"/>
    <w:rsid w:val="54177EC5"/>
    <w:rsid w:val="541A1764"/>
    <w:rsid w:val="54505462"/>
    <w:rsid w:val="54576514"/>
    <w:rsid w:val="54663E30"/>
    <w:rsid w:val="54781791"/>
    <w:rsid w:val="54972DB4"/>
    <w:rsid w:val="54E51DC8"/>
    <w:rsid w:val="550150F8"/>
    <w:rsid w:val="55395A6C"/>
    <w:rsid w:val="55403240"/>
    <w:rsid w:val="555B6EDC"/>
    <w:rsid w:val="559735F8"/>
    <w:rsid w:val="55A90FF1"/>
    <w:rsid w:val="55A971E2"/>
    <w:rsid w:val="55C71477"/>
    <w:rsid w:val="55C7591B"/>
    <w:rsid w:val="55D708A1"/>
    <w:rsid w:val="55D82E3E"/>
    <w:rsid w:val="55F304BE"/>
    <w:rsid w:val="560721BC"/>
    <w:rsid w:val="562C2DB0"/>
    <w:rsid w:val="563F44F5"/>
    <w:rsid w:val="56472AD3"/>
    <w:rsid w:val="567D4EB0"/>
    <w:rsid w:val="56946535"/>
    <w:rsid w:val="56A02D1C"/>
    <w:rsid w:val="56B800E1"/>
    <w:rsid w:val="56B90695"/>
    <w:rsid w:val="56BD576A"/>
    <w:rsid w:val="56D31A67"/>
    <w:rsid w:val="56ED13B1"/>
    <w:rsid w:val="57102D3A"/>
    <w:rsid w:val="5722411C"/>
    <w:rsid w:val="572E1C98"/>
    <w:rsid w:val="572E6314"/>
    <w:rsid w:val="5732073E"/>
    <w:rsid w:val="57DE1EC2"/>
    <w:rsid w:val="57E93041"/>
    <w:rsid w:val="57F918AE"/>
    <w:rsid w:val="581110D0"/>
    <w:rsid w:val="582726A1"/>
    <w:rsid w:val="58296419"/>
    <w:rsid w:val="58394DC1"/>
    <w:rsid w:val="58493682"/>
    <w:rsid w:val="584D3A6A"/>
    <w:rsid w:val="5870062B"/>
    <w:rsid w:val="58761313"/>
    <w:rsid w:val="58A923DF"/>
    <w:rsid w:val="58AA0669"/>
    <w:rsid w:val="58CE5DDD"/>
    <w:rsid w:val="58D803B8"/>
    <w:rsid w:val="592310BA"/>
    <w:rsid w:val="59312371"/>
    <w:rsid w:val="593425CC"/>
    <w:rsid w:val="596E0582"/>
    <w:rsid w:val="599B22D3"/>
    <w:rsid w:val="59B42617"/>
    <w:rsid w:val="59C02DAD"/>
    <w:rsid w:val="59C5242B"/>
    <w:rsid w:val="59D16F2D"/>
    <w:rsid w:val="59DB1995"/>
    <w:rsid w:val="59F563CE"/>
    <w:rsid w:val="5A06312E"/>
    <w:rsid w:val="5A3D63A6"/>
    <w:rsid w:val="5A57367A"/>
    <w:rsid w:val="5A677BA2"/>
    <w:rsid w:val="5A770749"/>
    <w:rsid w:val="5A847350"/>
    <w:rsid w:val="5AAA4930"/>
    <w:rsid w:val="5AB126F6"/>
    <w:rsid w:val="5ABA07F2"/>
    <w:rsid w:val="5AC7078B"/>
    <w:rsid w:val="5AE57473"/>
    <w:rsid w:val="5AE867B4"/>
    <w:rsid w:val="5B113489"/>
    <w:rsid w:val="5B245CE6"/>
    <w:rsid w:val="5B255DAD"/>
    <w:rsid w:val="5B2E1251"/>
    <w:rsid w:val="5B373B00"/>
    <w:rsid w:val="5B387B4C"/>
    <w:rsid w:val="5B3F188E"/>
    <w:rsid w:val="5B61411C"/>
    <w:rsid w:val="5B6818D8"/>
    <w:rsid w:val="5B755CE9"/>
    <w:rsid w:val="5BAA47CD"/>
    <w:rsid w:val="5BAE4121"/>
    <w:rsid w:val="5BBC4B64"/>
    <w:rsid w:val="5BD56794"/>
    <w:rsid w:val="5BD768E5"/>
    <w:rsid w:val="5BDC1C5C"/>
    <w:rsid w:val="5C221AFD"/>
    <w:rsid w:val="5C390BF5"/>
    <w:rsid w:val="5C392117"/>
    <w:rsid w:val="5C3D5458"/>
    <w:rsid w:val="5C7753EC"/>
    <w:rsid w:val="5C81634D"/>
    <w:rsid w:val="5C8A0449"/>
    <w:rsid w:val="5C927BF5"/>
    <w:rsid w:val="5C987880"/>
    <w:rsid w:val="5C991557"/>
    <w:rsid w:val="5C9B2EA5"/>
    <w:rsid w:val="5CCE677F"/>
    <w:rsid w:val="5CDC602F"/>
    <w:rsid w:val="5CFD769F"/>
    <w:rsid w:val="5D064F7B"/>
    <w:rsid w:val="5D170F36"/>
    <w:rsid w:val="5D1A62C6"/>
    <w:rsid w:val="5D2F3A4B"/>
    <w:rsid w:val="5D3A1224"/>
    <w:rsid w:val="5D401AF0"/>
    <w:rsid w:val="5D752101"/>
    <w:rsid w:val="5DB35B91"/>
    <w:rsid w:val="5DCB3ACF"/>
    <w:rsid w:val="5DD30364"/>
    <w:rsid w:val="5DE56D1C"/>
    <w:rsid w:val="5DF45FE3"/>
    <w:rsid w:val="5E044267"/>
    <w:rsid w:val="5E2B75BB"/>
    <w:rsid w:val="5E53144E"/>
    <w:rsid w:val="5EB37FC8"/>
    <w:rsid w:val="5EB61853"/>
    <w:rsid w:val="5EBF6104"/>
    <w:rsid w:val="5ED14B49"/>
    <w:rsid w:val="5ED74E21"/>
    <w:rsid w:val="5ED775C7"/>
    <w:rsid w:val="5EF84C19"/>
    <w:rsid w:val="5F081C63"/>
    <w:rsid w:val="5F152FEA"/>
    <w:rsid w:val="5F207810"/>
    <w:rsid w:val="5F3B1FBD"/>
    <w:rsid w:val="5F434888"/>
    <w:rsid w:val="5F6535F8"/>
    <w:rsid w:val="5F6621FD"/>
    <w:rsid w:val="5F824661"/>
    <w:rsid w:val="5F9A7BFD"/>
    <w:rsid w:val="5FC820DD"/>
    <w:rsid w:val="5FFB68ED"/>
    <w:rsid w:val="600464BF"/>
    <w:rsid w:val="602C0218"/>
    <w:rsid w:val="604C18F6"/>
    <w:rsid w:val="605162C2"/>
    <w:rsid w:val="605214C9"/>
    <w:rsid w:val="606A30D3"/>
    <w:rsid w:val="607F188C"/>
    <w:rsid w:val="608449EA"/>
    <w:rsid w:val="60846BBD"/>
    <w:rsid w:val="60894626"/>
    <w:rsid w:val="60902245"/>
    <w:rsid w:val="60A54D13"/>
    <w:rsid w:val="60E27962"/>
    <w:rsid w:val="60E92BEA"/>
    <w:rsid w:val="610729B7"/>
    <w:rsid w:val="61225907"/>
    <w:rsid w:val="61273712"/>
    <w:rsid w:val="612C2AD6"/>
    <w:rsid w:val="615838CB"/>
    <w:rsid w:val="617F70AA"/>
    <w:rsid w:val="61811074"/>
    <w:rsid w:val="61B936EB"/>
    <w:rsid w:val="61D2220E"/>
    <w:rsid w:val="61ED495B"/>
    <w:rsid w:val="61F56741"/>
    <w:rsid w:val="62120805"/>
    <w:rsid w:val="621E365A"/>
    <w:rsid w:val="62595B4D"/>
    <w:rsid w:val="629539F8"/>
    <w:rsid w:val="62A2306B"/>
    <w:rsid w:val="62A66D8D"/>
    <w:rsid w:val="62A80046"/>
    <w:rsid w:val="62C433CD"/>
    <w:rsid w:val="62CA25A7"/>
    <w:rsid w:val="62D058B5"/>
    <w:rsid w:val="62E050DA"/>
    <w:rsid w:val="62ED4CCD"/>
    <w:rsid w:val="632569E1"/>
    <w:rsid w:val="63537B5C"/>
    <w:rsid w:val="6368711F"/>
    <w:rsid w:val="6381535B"/>
    <w:rsid w:val="639B01D1"/>
    <w:rsid w:val="639C5BD4"/>
    <w:rsid w:val="63C05186"/>
    <w:rsid w:val="63C93851"/>
    <w:rsid w:val="63CD48CE"/>
    <w:rsid w:val="63F543F3"/>
    <w:rsid w:val="641D3978"/>
    <w:rsid w:val="643248A8"/>
    <w:rsid w:val="6440425E"/>
    <w:rsid w:val="64485153"/>
    <w:rsid w:val="6478459D"/>
    <w:rsid w:val="64970D9D"/>
    <w:rsid w:val="64994FA0"/>
    <w:rsid w:val="64A33ED8"/>
    <w:rsid w:val="64A631F3"/>
    <w:rsid w:val="64B13A1E"/>
    <w:rsid w:val="64D67929"/>
    <w:rsid w:val="64E13994"/>
    <w:rsid w:val="64E2007C"/>
    <w:rsid w:val="651915C4"/>
    <w:rsid w:val="651D7306"/>
    <w:rsid w:val="65271A8E"/>
    <w:rsid w:val="65371E85"/>
    <w:rsid w:val="653C4E78"/>
    <w:rsid w:val="65883BF7"/>
    <w:rsid w:val="6589499B"/>
    <w:rsid w:val="65941228"/>
    <w:rsid w:val="659F2AC1"/>
    <w:rsid w:val="65A74E21"/>
    <w:rsid w:val="65AD4659"/>
    <w:rsid w:val="65BA4B55"/>
    <w:rsid w:val="65EF6931"/>
    <w:rsid w:val="665852B7"/>
    <w:rsid w:val="6659436D"/>
    <w:rsid w:val="6676045A"/>
    <w:rsid w:val="667E5B82"/>
    <w:rsid w:val="66962322"/>
    <w:rsid w:val="669B683E"/>
    <w:rsid w:val="66CA24EB"/>
    <w:rsid w:val="66E00763"/>
    <w:rsid w:val="67077AF1"/>
    <w:rsid w:val="67401089"/>
    <w:rsid w:val="67427D33"/>
    <w:rsid w:val="67452B44"/>
    <w:rsid w:val="6759214B"/>
    <w:rsid w:val="67A930D3"/>
    <w:rsid w:val="67AF6280"/>
    <w:rsid w:val="67ED2921"/>
    <w:rsid w:val="680974B1"/>
    <w:rsid w:val="681537B8"/>
    <w:rsid w:val="685F1CA2"/>
    <w:rsid w:val="68681035"/>
    <w:rsid w:val="68866F70"/>
    <w:rsid w:val="68875D30"/>
    <w:rsid w:val="68B7512A"/>
    <w:rsid w:val="68BC52F9"/>
    <w:rsid w:val="68BC5830"/>
    <w:rsid w:val="68BC784C"/>
    <w:rsid w:val="68CA4F8E"/>
    <w:rsid w:val="68CC5058"/>
    <w:rsid w:val="68E81EDB"/>
    <w:rsid w:val="68EA7C13"/>
    <w:rsid w:val="69165D78"/>
    <w:rsid w:val="69445E6E"/>
    <w:rsid w:val="69532DB9"/>
    <w:rsid w:val="699944A7"/>
    <w:rsid w:val="69A105C7"/>
    <w:rsid w:val="69A71C08"/>
    <w:rsid w:val="69AE65D9"/>
    <w:rsid w:val="6A5340D7"/>
    <w:rsid w:val="6AB558AA"/>
    <w:rsid w:val="6ABE17B4"/>
    <w:rsid w:val="6ABE3931"/>
    <w:rsid w:val="6AC65D4A"/>
    <w:rsid w:val="6ACD59B9"/>
    <w:rsid w:val="6AD37813"/>
    <w:rsid w:val="6AE368FC"/>
    <w:rsid w:val="6AED7706"/>
    <w:rsid w:val="6B106FC5"/>
    <w:rsid w:val="6B481C48"/>
    <w:rsid w:val="6B696A06"/>
    <w:rsid w:val="6BBA1FF8"/>
    <w:rsid w:val="6BD050D2"/>
    <w:rsid w:val="6C1079EC"/>
    <w:rsid w:val="6C17095D"/>
    <w:rsid w:val="6C1A32D6"/>
    <w:rsid w:val="6C1B3E73"/>
    <w:rsid w:val="6C2B0CAD"/>
    <w:rsid w:val="6C35760D"/>
    <w:rsid w:val="6C507DCB"/>
    <w:rsid w:val="6CA41C39"/>
    <w:rsid w:val="6CC83FFB"/>
    <w:rsid w:val="6CD93115"/>
    <w:rsid w:val="6D2A6A64"/>
    <w:rsid w:val="6D350F65"/>
    <w:rsid w:val="6D357691"/>
    <w:rsid w:val="6D3D0850"/>
    <w:rsid w:val="6D5A6308"/>
    <w:rsid w:val="6D634403"/>
    <w:rsid w:val="6D6A735C"/>
    <w:rsid w:val="6D6A7AB1"/>
    <w:rsid w:val="6D807FEB"/>
    <w:rsid w:val="6DA42365"/>
    <w:rsid w:val="6DB602F7"/>
    <w:rsid w:val="6DC32385"/>
    <w:rsid w:val="6DD644F6"/>
    <w:rsid w:val="6DD864C0"/>
    <w:rsid w:val="6E0423B8"/>
    <w:rsid w:val="6E0F0CF4"/>
    <w:rsid w:val="6E1E1ED1"/>
    <w:rsid w:val="6E2075C0"/>
    <w:rsid w:val="6E755ABD"/>
    <w:rsid w:val="6EA848BF"/>
    <w:rsid w:val="6EBF4F8A"/>
    <w:rsid w:val="6EF7694F"/>
    <w:rsid w:val="6F0D7E9E"/>
    <w:rsid w:val="6F181819"/>
    <w:rsid w:val="6F2C5FF8"/>
    <w:rsid w:val="6F5E5772"/>
    <w:rsid w:val="6F7010BB"/>
    <w:rsid w:val="6F8414D9"/>
    <w:rsid w:val="6F8C1F27"/>
    <w:rsid w:val="6F9A36E4"/>
    <w:rsid w:val="701B6B38"/>
    <w:rsid w:val="70210B61"/>
    <w:rsid w:val="70221C74"/>
    <w:rsid w:val="703C31A6"/>
    <w:rsid w:val="704C595B"/>
    <w:rsid w:val="70595210"/>
    <w:rsid w:val="705D7858"/>
    <w:rsid w:val="7083265D"/>
    <w:rsid w:val="708E730A"/>
    <w:rsid w:val="70B84E68"/>
    <w:rsid w:val="70CF333A"/>
    <w:rsid w:val="70E707C8"/>
    <w:rsid w:val="71234DAA"/>
    <w:rsid w:val="71444D28"/>
    <w:rsid w:val="718D0A44"/>
    <w:rsid w:val="71A861A9"/>
    <w:rsid w:val="71AF68C6"/>
    <w:rsid w:val="71E65233"/>
    <w:rsid w:val="71E94634"/>
    <w:rsid w:val="71F118FE"/>
    <w:rsid w:val="7216172C"/>
    <w:rsid w:val="722021E3"/>
    <w:rsid w:val="725B146D"/>
    <w:rsid w:val="7271252A"/>
    <w:rsid w:val="72720365"/>
    <w:rsid w:val="72734A09"/>
    <w:rsid w:val="728B7752"/>
    <w:rsid w:val="72946506"/>
    <w:rsid w:val="72A252EE"/>
    <w:rsid w:val="72AA736B"/>
    <w:rsid w:val="72B56DCF"/>
    <w:rsid w:val="72C84451"/>
    <w:rsid w:val="72CA501D"/>
    <w:rsid w:val="72DA6836"/>
    <w:rsid w:val="7318061E"/>
    <w:rsid w:val="733F1127"/>
    <w:rsid w:val="73410663"/>
    <w:rsid w:val="73481ADA"/>
    <w:rsid w:val="735520F4"/>
    <w:rsid w:val="735E3C7B"/>
    <w:rsid w:val="737516C5"/>
    <w:rsid w:val="7380058D"/>
    <w:rsid w:val="73AB01C3"/>
    <w:rsid w:val="73BA7F34"/>
    <w:rsid w:val="73D83EA4"/>
    <w:rsid w:val="73F25E01"/>
    <w:rsid w:val="741C1C7B"/>
    <w:rsid w:val="744B34DA"/>
    <w:rsid w:val="745A791F"/>
    <w:rsid w:val="746D2FE9"/>
    <w:rsid w:val="74882D38"/>
    <w:rsid w:val="74B52E0C"/>
    <w:rsid w:val="74C8641A"/>
    <w:rsid w:val="74E23E44"/>
    <w:rsid w:val="75193CB3"/>
    <w:rsid w:val="753643C4"/>
    <w:rsid w:val="7537210A"/>
    <w:rsid w:val="753B5ADD"/>
    <w:rsid w:val="754277F6"/>
    <w:rsid w:val="75564988"/>
    <w:rsid w:val="759058D2"/>
    <w:rsid w:val="75A91A84"/>
    <w:rsid w:val="75AF2C88"/>
    <w:rsid w:val="75CA2B69"/>
    <w:rsid w:val="75CE05E3"/>
    <w:rsid w:val="75D65343"/>
    <w:rsid w:val="75EC1458"/>
    <w:rsid w:val="76192144"/>
    <w:rsid w:val="761B33ED"/>
    <w:rsid w:val="763554E6"/>
    <w:rsid w:val="76732DDC"/>
    <w:rsid w:val="768E1E11"/>
    <w:rsid w:val="76921B48"/>
    <w:rsid w:val="76A370AC"/>
    <w:rsid w:val="76B76CEF"/>
    <w:rsid w:val="76C75BAD"/>
    <w:rsid w:val="76FC35DD"/>
    <w:rsid w:val="77140F45"/>
    <w:rsid w:val="773A0C96"/>
    <w:rsid w:val="775617B0"/>
    <w:rsid w:val="77920CB0"/>
    <w:rsid w:val="779603A0"/>
    <w:rsid w:val="77A318EC"/>
    <w:rsid w:val="77BA5316"/>
    <w:rsid w:val="77D575CC"/>
    <w:rsid w:val="77FE6B23"/>
    <w:rsid w:val="78085DDE"/>
    <w:rsid w:val="785E1CB7"/>
    <w:rsid w:val="789B3993"/>
    <w:rsid w:val="78AF64EE"/>
    <w:rsid w:val="78C24FE1"/>
    <w:rsid w:val="78E95447"/>
    <w:rsid w:val="78F23295"/>
    <w:rsid w:val="791A022D"/>
    <w:rsid w:val="794A3F6C"/>
    <w:rsid w:val="796B7AEA"/>
    <w:rsid w:val="796C2B80"/>
    <w:rsid w:val="797343D5"/>
    <w:rsid w:val="79967F16"/>
    <w:rsid w:val="79AC67D6"/>
    <w:rsid w:val="79B53B29"/>
    <w:rsid w:val="79FE73B0"/>
    <w:rsid w:val="7A1946F2"/>
    <w:rsid w:val="7A724D03"/>
    <w:rsid w:val="7A866D36"/>
    <w:rsid w:val="7A92116F"/>
    <w:rsid w:val="7A966C28"/>
    <w:rsid w:val="7AD526CE"/>
    <w:rsid w:val="7AE53FCA"/>
    <w:rsid w:val="7AE738F8"/>
    <w:rsid w:val="7AF60797"/>
    <w:rsid w:val="7B3E47E2"/>
    <w:rsid w:val="7B48281E"/>
    <w:rsid w:val="7B511581"/>
    <w:rsid w:val="7B5B43C0"/>
    <w:rsid w:val="7B9B29A9"/>
    <w:rsid w:val="7BBC2F7D"/>
    <w:rsid w:val="7BC9563E"/>
    <w:rsid w:val="7BE73A9A"/>
    <w:rsid w:val="7BE85149"/>
    <w:rsid w:val="7BF0798D"/>
    <w:rsid w:val="7C0C7FC7"/>
    <w:rsid w:val="7C1639BA"/>
    <w:rsid w:val="7C2E608C"/>
    <w:rsid w:val="7C4E6CF0"/>
    <w:rsid w:val="7C4E6EC1"/>
    <w:rsid w:val="7C904DC1"/>
    <w:rsid w:val="7CA35EEB"/>
    <w:rsid w:val="7CBE0F77"/>
    <w:rsid w:val="7CC644BB"/>
    <w:rsid w:val="7CD42548"/>
    <w:rsid w:val="7CD82038"/>
    <w:rsid w:val="7CE43E4B"/>
    <w:rsid w:val="7CE84AA8"/>
    <w:rsid w:val="7CF36E72"/>
    <w:rsid w:val="7CFB5D27"/>
    <w:rsid w:val="7D060A2A"/>
    <w:rsid w:val="7D1B59BC"/>
    <w:rsid w:val="7D3A16E9"/>
    <w:rsid w:val="7D431542"/>
    <w:rsid w:val="7D551BC3"/>
    <w:rsid w:val="7DA95749"/>
    <w:rsid w:val="7DB11172"/>
    <w:rsid w:val="7DB778FA"/>
    <w:rsid w:val="7DDA3B8E"/>
    <w:rsid w:val="7DDF5F4D"/>
    <w:rsid w:val="7E027F16"/>
    <w:rsid w:val="7E0E3838"/>
    <w:rsid w:val="7E1626EC"/>
    <w:rsid w:val="7E1C5759"/>
    <w:rsid w:val="7E1D0C9E"/>
    <w:rsid w:val="7E3D3477"/>
    <w:rsid w:val="7E3E1123"/>
    <w:rsid w:val="7E501B93"/>
    <w:rsid w:val="7EAB0671"/>
    <w:rsid w:val="7ECD4172"/>
    <w:rsid w:val="7ED122C0"/>
    <w:rsid w:val="7EDE76AE"/>
    <w:rsid w:val="7EEC5BE2"/>
    <w:rsid w:val="7F2D7CEE"/>
    <w:rsid w:val="7F5044CC"/>
    <w:rsid w:val="7F8A0BDA"/>
    <w:rsid w:val="7FDA5BBA"/>
    <w:rsid w:val="7FE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713</Characters>
  <Lines>0</Lines>
  <Paragraphs>0</Paragraphs>
  <TotalTime>6</TotalTime>
  <ScaleCrop>false</ScaleCrop>
  <LinksUpToDate>false</LinksUpToDate>
  <CharactersWithSpaces>980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2022-05-05T05:51:48Z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F903ECD06B724B1A83F9F9F6C3F6B9D6</vt:lpwstr>
  </property>
</Properties>
</file>