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店员考核日常工作表（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2021.5</w:t>
      </w:r>
      <w:r>
        <w:rPr>
          <w:rFonts w:hint="eastAsia"/>
          <w:b/>
          <w:bCs/>
          <w:color w:val="000000"/>
          <w:sz w:val="36"/>
          <w:szCs w:val="36"/>
        </w:rPr>
        <w:t>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6"/>
                <w:szCs w:val="36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36"/>
                <w:szCs w:val="36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50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36"/>
                <w:szCs w:val="36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93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36"/>
                <w:szCs w:val="36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36"/>
                <w:szCs w:val="36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36"/>
                <w:szCs w:val="36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left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考评人（店长）：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eastAsia="zh-CN"/>
        </w:rPr>
        <w:t>杨晓毅</w:t>
      </w:r>
      <w:r>
        <w:rPr>
          <w:sz w:val="36"/>
          <w:szCs w:val="36"/>
        </w:rPr>
        <w:t xml:space="preserve">                         </w:t>
      </w:r>
      <w:r>
        <w:rPr>
          <w:rFonts w:hint="eastAsia"/>
          <w:sz w:val="36"/>
          <w:szCs w:val="36"/>
        </w:rPr>
        <w:t>被考评人（店员）</w:t>
      </w:r>
      <w:r>
        <w:rPr>
          <w:rFonts w:hint="eastAsia"/>
          <w:sz w:val="36"/>
          <w:szCs w:val="36"/>
          <w:lang w:eastAsia="zh-CN"/>
        </w:rPr>
        <w:t>：方霞</w:t>
      </w:r>
    </w:p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250B4"/>
    <w:rsid w:val="19C64BD6"/>
    <w:rsid w:val="29B038AB"/>
    <w:rsid w:val="33E26AA0"/>
    <w:rsid w:val="381C18B3"/>
    <w:rsid w:val="48322EF2"/>
    <w:rsid w:val="498B4B21"/>
    <w:rsid w:val="547F32C2"/>
    <w:rsid w:val="5B5D7673"/>
    <w:rsid w:val="5CFB0361"/>
    <w:rsid w:val="61A933A9"/>
    <w:rsid w:val="6F9B1057"/>
    <w:rsid w:val="79E4778A"/>
    <w:rsid w:val="7F4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2020-07-26T06:39:00Z</dcterms:created>
  <dc:creator>Administrator</dc:creator>
  <cp:lastModifiedBy>Administrator</cp:lastModifiedBy>
  <dcterms:modified xsi:type="dcterms:W3CDTF">2021-05-30T06:59:10Z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7A5AD5BBE15C4783AC17C9FD75063E10</vt:lpwstr>
  </property>
</Properties>
</file>