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20.11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2"/>
                <w:szCs w:val="32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32"/>
                <w:szCs w:val="32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32"/>
                <w:szCs w:val="32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32"/>
                <w:szCs w:val="32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1" w:firstLineChars="50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1" w:firstLineChars="50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32"/>
                <w:szCs w:val="32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32"/>
                <w:szCs w:val="32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</w:t>
      </w:r>
      <w:r>
        <w:rPr>
          <w:rFonts w:hint="eastAsia"/>
          <w:lang w:eastAsia="zh-CN"/>
        </w:rPr>
        <w:t>周有惠</w:t>
      </w:r>
      <w:r>
        <w:t xml:space="preserve">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邹芊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分）巡店检查门店有未执行，该项目扣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分），巡店有过期项目没有及时整改一次性扣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分）错误一家门店扣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分。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服务明星得分是否达标，未达标扣（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）挂零扣（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20.08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5FC1225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45173D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2FE69E0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4D5D05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5A62182"/>
    <w:rsid w:val="260A446B"/>
    <w:rsid w:val="26326D38"/>
    <w:rsid w:val="26503514"/>
    <w:rsid w:val="26687B2F"/>
    <w:rsid w:val="267F0A55"/>
    <w:rsid w:val="26C12CDA"/>
    <w:rsid w:val="27155D69"/>
    <w:rsid w:val="271E283F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0010BD"/>
    <w:rsid w:val="2E806B4A"/>
    <w:rsid w:val="2E840291"/>
    <w:rsid w:val="2ED33ACF"/>
    <w:rsid w:val="2ED93CBC"/>
    <w:rsid w:val="2FBC2751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7516BF"/>
    <w:rsid w:val="33863E8E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BC67F2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92E38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4C310C"/>
    <w:rsid w:val="599C138B"/>
    <w:rsid w:val="59DF49D8"/>
    <w:rsid w:val="5A3C6225"/>
    <w:rsid w:val="5A537851"/>
    <w:rsid w:val="5A870A47"/>
    <w:rsid w:val="5AA964B0"/>
    <w:rsid w:val="5AD8600B"/>
    <w:rsid w:val="5ADF2BEE"/>
    <w:rsid w:val="5AFB3FB1"/>
    <w:rsid w:val="5B220408"/>
    <w:rsid w:val="5B9865DA"/>
    <w:rsid w:val="5BAE76C5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B844C9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B94AE5"/>
    <w:rsid w:val="6BD928A7"/>
    <w:rsid w:val="6BE34C15"/>
    <w:rsid w:val="6C5921B8"/>
    <w:rsid w:val="6CCE7599"/>
    <w:rsid w:val="6CDA3D3E"/>
    <w:rsid w:val="6CDA5A16"/>
    <w:rsid w:val="6DD767B8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3D3FEA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245BBE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59</TotalTime>
  <ScaleCrop>false</ScaleCrop>
  <LinksUpToDate>false</LinksUpToDate>
  <CharactersWithSpaces>1595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2019-10-10T06:53:00Z</dcterms:created>
  <dc:creator>Administrator</dc:creator>
  <cp:lastModifiedBy>Administrator</cp:lastModifiedBy>
  <dcterms:modified xsi:type="dcterms:W3CDTF">2020-12-25T09:26:30Z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