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020.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9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个人是否有顾客投诉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eastAsia="zh-CN"/>
              </w:rPr>
              <w:t>企业微信添加完成既定任务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  <w:lang w:eastAsia="zh-CN"/>
              </w:rPr>
              <w:t>线上销售各种原因造成顾客差评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default" w:eastAsia="宋体"/>
          <w:lang w:val="en-US" w:eastAsia="zh-CN"/>
        </w:rPr>
      </w:pPr>
      <w:r>
        <w:rPr>
          <w:rFonts w:hint="eastAsia"/>
        </w:rPr>
        <w:t>考评人（店长）：</w:t>
      </w:r>
      <w:r>
        <w:t xml:space="preserve">        </w:t>
      </w:r>
      <w:r>
        <w:rPr>
          <w:rFonts w:hint="eastAsia"/>
          <w:lang w:eastAsia="zh-CN"/>
        </w:rPr>
        <w:t>任嘉欣</w:t>
      </w:r>
      <w:r>
        <w:t xml:space="preserve">                  </w:t>
      </w:r>
      <w:r>
        <w:rPr>
          <w:rFonts w:hint="eastAsia"/>
        </w:rPr>
        <w:t>被考评人（店员）：</w:t>
      </w:r>
      <w:r>
        <w:rPr>
          <w:rFonts w:hint="eastAsia"/>
          <w:lang w:val="en-US" w:eastAsia="zh-CN"/>
        </w:rPr>
        <w:t xml:space="preserve">  邹媛媛</w:t>
      </w:r>
      <w:bookmarkStart w:id="0" w:name="_GoBack"/>
      <w:bookmarkEnd w:id="0"/>
    </w:p>
    <w:p/>
    <w:p/>
    <w:p/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             </w:t>
      </w:r>
      <w:r>
        <w:rPr>
          <w:rFonts w:hint="eastAsia"/>
          <w:b/>
          <w:bCs/>
          <w:sz w:val="28"/>
          <w:szCs w:val="28"/>
        </w:rPr>
        <w:t xml:space="preserve"> 店长绩效考核</w:t>
      </w:r>
    </w:p>
    <w:tbl>
      <w:tblPr>
        <w:tblStyle w:val="4"/>
        <w:tblpPr w:leftFromText="180" w:rightFromText="180" w:vertAnchor="text" w:horzAnchor="page" w:tblpX="1462" w:tblpY="279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</w:t>
            </w:r>
            <w:r>
              <w:rPr>
                <w:rFonts w:hint="eastAsia" w:ascii="宋体" w:hAnsi="宋体" w:cs="宋体"/>
                <w:kern w:val="0"/>
                <w:szCs w:val="21"/>
              </w:rPr>
              <w:t>新增会员完成情况，未完成0分。（5分）2：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门店</w:t>
            </w:r>
            <w:r>
              <w:rPr>
                <w:rFonts w:hint="eastAsia" w:ascii="宋体" w:hAnsi="宋体" w:cs="宋体"/>
                <w:kern w:val="0"/>
                <w:szCs w:val="21"/>
              </w:rPr>
              <w:t>会员笔数占比达到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75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</w:rPr>
              <w:t>门店员工关系融洽、员工队伍稳定，当月无离职人员满分，离职1人此项不得分（公司处罚或者公司不续签合同离职员工除外），如门店推荐1人到公司上班（+5）分）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1、门店销售同比下滑扣5分。销售笔数同比（新开门店进行环比）下滑扣5分。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、线上销售各种原因被差评或置休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Cs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</w:rPr>
              <w:t>3、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  <w:lang w:eastAsia="zh-CN"/>
              </w:rPr>
              <w:t>门店会员笔数占比未达到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  <w:lang w:val="en-US" w:eastAsia="zh-CN"/>
              </w:rPr>
              <w:t>70%以上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门店企业微信添加未完成任务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（根据营运部下发检查通知）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5、药店管家使用情况（5分），巡店有过期项目没有及时整改一次性扣10分。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ajorEastAsia"/>
                <w:bCs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eastAsia="zh-CN"/>
              </w:rPr>
              <w:t>门店慢病档案建立完成情况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 w:eastAsiaTheme="minorEastAsia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、门店培养一个店长+5分（加分项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考评人（片区主管）：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B3A4D"/>
    <w:rsid w:val="00F24457"/>
    <w:rsid w:val="00F37D83"/>
    <w:rsid w:val="00F47A8E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014DF8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B014DC"/>
    <w:rsid w:val="0FC77EE2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3A550A6"/>
    <w:rsid w:val="13B9629A"/>
    <w:rsid w:val="141E223A"/>
    <w:rsid w:val="145A7E72"/>
    <w:rsid w:val="14C32F5A"/>
    <w:rsid w:val="154572F0"/>
    <w:rsid w:val="16370B6E"/>
    <w:rsid w:val="1639149B"/>
    <w:rsid w:val="16604A35"/>
    <w:rsid w:val="168F7E12"/>
    <w:rsid w:val="16A15485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832ED0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806B4A"/>
    <w:rsid w:val="2E840291"/>
    <w:rsid w:val="2ED33ACF"/>
    <w:rsid w:val="2ED93CBC"/>
    <w:rsid w:val="2FBF5C32"/>
    <w:rsid w:val="2FCE6D24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353CC"/>
    <w:rsid w:val="3B543605"/>
    <w:rsid w:val="3B5963A4"/>
    <w:rsid w:val="3C0C3393"/>
    <w:rsid w:val="3C177D9D"/>
    <w:rsid w:val="3C194774"/>
    <w:rsid w:val="3C3379CF"/>
    <w:rsid w:val="3CB101FC"/>
    <w:rsid w:val="3CB83B58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597026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3E52DF"/>
    <w:rsid w:val="4B451E83"/>
    <w:rsid w:val="4B5B1005"/>
    <w:rsid w:val="4BA414AA"/>
    <w:rsid w:val="4BB30709"/>
    <w:rsid w:val="4BEB1CF8"/>
    <w:rsid w:val="4C270F12"/>
    <w:rsid w:val="4C410FEC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31709D9"/>
    <w:rsid w:val="53B12186"/>
    <w:rsid w:val="53C93DE6"/>
    <w:rsid w:val="53E97F62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9C7E49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834109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6FB0C00"/>
    <w:rsid w:val="674565D5"/>
    <w:rsid w:val="678932C1"/>
    <w:rsid w:val="67C123AA"/>
    <w:rsid w:val="67C90160"/>
    <w:rsid w:val="680F20DE"/>
    <w:rsid w:val="68642A54"/>
    <w:rsid w:val="68832C60"/>
    <w:rsid w:val="692D3BD2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E67FAB"/>
    <w:rsid w:val="76FA79CB"/>
    <w:rsid w:val="77A7509A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3</Pages>
  <Words>235</Words>
  <Characters>1342</Characters>
  <Lines>11</Lines>
  <Paragraphs>3</Paragraphs>
  <TotalTime>8</TotalTime>
  <ScaleCrop>false</ScaleCrop>
  <LinksUpToDate>false</LinksUpToDate>
  <CharactersWithSpaces>1574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2020-02-12T09:04:00Z</dcterms:created>
  <dc:creator>Administrator</dc:creator>
  <cp:lastModifiedBy>阿欣-</cp:lastModifiedBy>
  <dcterms:modified xsi:type="dcterms:W3CDTF">2020-11-30T08:52:45Z</dcterms:modified>
  <dc:title>店员考核日常工作表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