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20.8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110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  <w:gridCol w:w="721"/>
        <w:gridCol w:w="721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8"/>
                <w:szCs w:val="28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</w:t>
      </w:r>
      <w:r>
        <w:rPr>
          <w:rFonts w:hint="eastAsia"/>
          <w:lang w:eastAsia="zh-CN"/>
        </w:rPr>
        <w:t>杨文英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陈思宇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门店错误档案完成情况（5分）巡店检查门店未执行扣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分）巡店检查门店有未执行，该项目扣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5、药店管家使用情况（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分），巡店有过期项目没有及时整改一次性扣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门店录入各种任务准确性（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分）错误一家门店扣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分。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服务明星得分是否达标，未达标扣（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）挂零扣（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  <w:lang w:val="en-US" w:eastAsia="zh-CN"/>
        </w:rPr>
        <w:t>20.08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4D11D8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EF3D63"/>
    <w:rsid w:val="17F92A6C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624BD0"/>
    <w:rsid w:val="21A00A6F"/>
    <w:rsid w:val="225F4FAB"/>
    <w:rsid w:val="22897956"/>
    <w:rsid w:val="22C8066E"/>
    <w:rsid w:val="22D0502F"/>
    <w:rsid w:val="230F755E"/>
    <w:rsid w:val="23297158"/>
    <w:rsid w:val="2340457F"/>
    <w:rsid w:val="23E55A70"/>
    <w:rsid w:val="23F20886"/>
    <w:rsid w:val="241F5474"/>
    <w:rsid w:val="24250662"/>
    <w:rsid w:val="24692026"/>
    <w:rsid w:val="249936D2"/>
    <w:rsid w:val="24A9535B"/>
    <w:rsid w:val="24FA0C02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BF5395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4AD59EE"/>
    <w:rsid w:val="35E47800"/>
    <w:rsid w:val="362804AF"/>
    <w:rsid w:val="36A505E2"/>
    <w:rsid w:val="36EF7754"/>
    <w:rsid w:val="37166769"/>
    <w:rsid w:val="372A0BAB"/>
    <w:rsid w:val="378B02AF"/>
    <w:rsid w:val="37F62675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7C26E8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3431ED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CF435E1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8434AF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374B2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583A3C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2229C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852CAA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42</TotalTime>
  <ScaleCrop>false</ScaleCrop>
  <LinksUpToDate>false</LinksUpToDate>
  <CharactersWithSpaces>1595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2019-10-10T06:53:00Z</dcterms:created>
  <dc:creator>Administrator</dc:creator>
  <cp:lastModifiedBy>Administrator</cp:lastModifiedBy>
  <dcterms:modified xsi:type="dcterms:W3CDTF">2020-08-25T08:14:03Z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